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0E33A" w14:textId="77777777" w:rsidR="00351A8B" w:rsidRDefault="00441F9B">
      <w:pPr>
        <w:tabs>
          <w:tab w:val="left" w:pos="9399"/>
          <w:tab w:val="left" w:pos="9754"/>
        </w:tabs>
        <w:spacing w:before="72" w:line="276" w:lineRule="auto"/>
        <w:ind w:left="112" w:right="133"/>
        <w:jc w:val="center"/>
        <w:rPr>
          <w:b/>
          <w:sz w:val="32"/>
        </w:rPr>
      </w:pPr>
      <w:r>
        <w:rPr>
          <w:b/>
          <w:color w:val="082E5B"/>
          <w:sz w:val="36"/>
        </w:rPr>
        <w:t>OFICINA COORDINADORA DEL</w:t>
      </w:r>
      <w:r>
        <w:rPr>
          <w:b/>
          <w:color w:val="082E5B"/>
          <w:spacing w:val="-10"/>
          <w:sz w:val="36"/>
        </w:rPr>
        <w:t xml:space="preserve"> </w:t>
      </w:r>
      <w:r>
        <w:rPr>
          <w:b/>
          <w:color w:val="082E5B"/>
          <w:sz w:val="36"/>
        </w:rPr>
        <w:t>CONTROL</w:t>
      </w:r>
      <w:r>
        <w:rPr>
          <w:b/>
          <w:color w:val="082E5B"/>
          <w:spacing w:val="-2"/>
          <w:sz w:val="36"/>
        </w:rPr>
        <w:t xml:space="preserve"> </w:t>
      </w:r>
      <w:r>
        <w:rPr>
          <w:b/>
          <w:color w:val="082E5B"/>
          <w:sz w:val="36"/>
        </w:rPr>
        <w:t>INTERNO</w:t>
      </w:r>
      <w:r>
        <w:rPr>
          <w:b/>
          <w:color w:val="082E5B"/>
          <w:sz w:val="36"/>
        </w:rPr>
        <w:tab/>
      </w:r>
      <w:r>
        <w:rPr>
          <w:b/>
          <w:color w:val="BD891F"/>
          <w:sz w:val="32"/>
        </w:rPr>
        <w:t>|</w:t>
      </w:r>
      <w:r>
        <w:rPr>
          <w:b/>
          <w:color w:val="BD891F"/>
          <w:sz w:val="32"/>
        </w:rPr>
        <w:tab/>
        <w:t>CÁMARA DE REPRESENTANTES</w:t>
      </w:r>
      <w:r>
        <w:rPr>
          <w:b/>
          <w:color w:val="BD891F"/>
          <w:spacing w:val="-17"/>
          <w:sz w:val="32"/>
        </w:rPr>
        <w:t xml:space="preserve"> </w:t>
      </w:r>
      <w:r>
        <w:rPr>
          <w:b/>
          <w:color w:val="BD891F"/>
          <w:sz w:val="32"/>
        </w:rPr>
        <w:t>DE COLOMBIA</w:t>
      </w:r>
    </w:p>
    <w:p w14:paraId="1109E118" w14:textId="77777777" w:rsidR="00351A8B" w:rsidRDefault="00441F9B">
      <w:pPr>
        <w:spacing w:before="201"/>
        <w:ind w:left="108" w:right="133"/>
        <w:jc w:val="center"/>
        <w:rPr>
          <w:b/>
          <w:sz w:val="48"/>
        </w:rPr>
      </w:pPr>
      <w:r>
        <w:rPr>
          <w:b/>
          <w:color w:val="082E5B"/>
          <w:sz w:val="48"/>
        </w:rPr>
        <w:t>CRUCIGRAMA · AUTOCONTROL EN LA FUNCIÓN PÚBLICA</w:t>
      </w:r>
    </w:p>
    <w:p w14:paraId="430D11F6" w14:textId="77777777" w:rsidR="00351A8B" w:rsidRDefault="00441F9B">
      <w:pPr>
        <w:spacing w:before="121"/>
        <w:ind w:left="107" w:right="133"/>
        <w:jc w:val="center"/>
        <w:rPr>
          <w:sz w:val="20"/>
        </w:rPr>
      </w:pPr>
      <w:r>
        <w:rPr>
          <w:sz w:val="20"/>
        </w:rPr>
        <w:t>Conoce, comprende y aplica el autocontrol para fortalecer una gestión íntegra, transparente y eficiente.</w:t>
      </w:r>
    </w:p>
    <w:p w14:paraId="6776E5B4" w14:textId="77777777" w:rsidR="00351A8B" w:rsidRDefault="00351A8B">
      <w:pPr>
        <w:pStyle w:val="Textoindependiente"/>
        <w:spacing w:before="6"/>
        <w:rPr>
          <w:sz w:val="20"/>
        </w:rPr>
      </w:pPr>
    </w:p>
    <w:p w14:paraId="57571457" w14:textId="77777777" w:rsidR="00351A8B" w:rsidRDefault="00441F9B">
      <w:pPr>
        <w:spacing w:before="1"/>
        <w:ind w:left="7852"/>
        <w:rPr>
          <w:b/>
          <w:sz w:val="26"/>
        </w:rPr>
      </w:pPr>
      <w:r>
        <w:rPr>
          <w:b/>
          <w:color w:val="082E5B"/>
          <w:sz w:val="26"/>
        </w:rPr>
        <w:t>INSTRUCCIONES</w:t>
      </w:r>
    </w:p>
    <w:p w14:paraId="42B4214D" w14:textId="76792185" w:rsidR="00351A8B" w:rsidRDefault="00441F9B">
      <w:pPr>
        <w:pStyle w:val="Textoindependiente"/>
        <w:spacing w:before="241" w:line="276" w:lineRule="auto"/>
        <w:ind w:left="7852" w:right="8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73300D5" wp14:editId="45AF706F">
                <wp:simplePos x="0" y="0"/>
                <wp:positionH relativeFrom="page">
                  <wp:posOffset>775970</wp:posOffset>
                </wp:positionH>
                <wp:positionV relativeFrom="paragraph">
                  <wp:posOffset>83185</wp:posOffset>
                </wp:positionV>
                <wp:extent cx="4213860" cy="306324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3860" cy="3063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2" w:space="0" w:color="D9DEE4"/>
                                <w:left w:val="single" w:sz="2" w:space="0" w:color="D9DEE4"/>
                                <w:bottom w:val="single" w:sz="2" w:space="0" w:color="D9DEE4"/>
                                <w:right w:val="single" w:sz="2" w:space="0" w:color="D9DEE4"/>
                                <w:insideH w:val="single" w:sz="2" w:space="0" w:color="D9DEE4"/>
                                <w:insideV w:val="single" w:sz="2" w:space="0" w:color="D9DEE4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89"/>
                              <w:gridCol w:w="389"/>
                              <w:gridCol w:w="389"/>
                              <w:gridCol w:w="389"/>
                              <w:gridCol w:w="391"/>
                              <w:gridCol w:w="389"/>
                              <w:gridCol w:w="389"/>
                              <w:gridCol w:w="389"/>
                              <w:gridCol w:w="389"/>
                              <w:gridCol w:w="389"/>
                              <w:gridCol w:w="389"/>
                              <w:gridCol w:w="389"/>
                              <w:gridCol w:w="389"/>
                              <w:gridCol w:w="389"/>
                              <w:gridCol w:w="389"/>
                              <w:gridCol w:w="389"/>
                              <w:gridCol w:w="391"/>
                            </w:tblGrid>
                            <w:tr w:rsidR="00351A8B" w14:paraId="0A8C79A4" w14:textId="77777777" w:rsidTr="00CC1DB0">
                              <w:trPr>
                                <w:trHeight w:val="239"/>
                              </w:trPr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1AB3AFA4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7A65EC42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33259D55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45119B5F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E9ECF1"/>
                                  <w:vAlign w:val="center"/>
                                </w:tcPr>
                                <w:p w14:paraId="4F826F04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59E9CEAF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79AAEE6E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2D89F084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1FDCC9DA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74387820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35654BDA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0A1BB726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right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644DF52F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1DC3F7C0" w14:textId="77777777" w:rsidR="00351A8B" w:rsidRDefault="00441F9B" w:rsidP="00CC1DB0">
                                  <w:pPr>
                                    <w:pStyle w:val="TableParagraph"/>
                                    <w:spacing w:before="45"/>
                                    <w:ind w:left="105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BD891F"/>
                                      <w:sz w:val="1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left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020434E7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766E4593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E9ECF1"/>
                                  <w:vAlign w:val="center"/>
                                </w:tcPr>
                                <w:p w14:paraId="7F70196D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351A8B" w14:paraId="24841770" w14:textId="77777777" w:rsidTr="00CC1DB0">
                              <w:trPr>
                                <w:trHeight w:val="236"/>
                              </w:trPr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4A23329D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4359870E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5C9EEBA4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57C2DE53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E9ECF1"/>
                                  <w:vAlign w:val="center"/>
                                </w:tcPr>
                                <w:p w14:paraId="69D7F7A2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1D43E7C2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511EB227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21A5503F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5E043EB3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63E6539C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162267CF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40F52566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right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17A8928C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390ACC31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left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6E484AA4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6664636C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E9ECF1"/>
                                  <w:vAlign w:val="center"/>
                                </w:tcPr>
                                <w:p w14:paraId="34470B2A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351A8B" w14:paraId="13C605FF" w14:textId="77777777" w:rsidTr="00CC1DB0">
                              <w:trPr>
                                <w:trHeight w:val="237"/>
                              </w:trPr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7A83DA9B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2F6671FB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082F85D3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222DA8C0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E9ECF1"/>
                                  <w:vAlign w:val="center"/>
                                </w:tcPr>
                                <w:p w14:paraId="4CAF90F6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06590496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2011B274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61F7DC50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7CCBD089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320C120E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141D6759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47128704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right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2CD27B72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21D699D6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left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40D85CEA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4771635C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E9ECF1"/>
                                  <w:vAlign w:val="center"/>
                                </w:tcPr>
                                <w:p w14:paraId="63FD9EE8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351A8B" w14:paraId="76A7F2E2" w14:textId="77777777" w:rsidTr="00CC1DB0">
                              <w:trPr>
                                <w:trHeight w:val="239"/>
                              </w:trPr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2EE0C7B4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005A037C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bottom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18445D47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11BB2D3C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E9ECF1"/>
                                  <w:vAlign w:val="center"/>
                                </w:tcPr>
                                <w:p w14:paraId="54C320BB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5CCB9256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08B9C895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5A50BFB7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66D7A32C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799BCB10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68CA1D38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2CCFE9A7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right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3F436C42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189CE97C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left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56B5F4CA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1D7CD2CF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E9ECF1"/>
                                  <w:vAlign w:val="center"/>
                                </w:tcPr>
                                <w:p w14:paraId="58B0187A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351A8B" w14:paraId="6EB372DD" w14:textId="77777777" w:rsidTr="00CC1DB0">
                              <w:trPr>
                                <w:trHeight w:val="241"/>
                              </w:trPr>
                              <w:tc>
                                <w:tcPr>
                                  <w:tcW w:w="389" w:type="dxa"/>
                                  <w:tcBorders>
                                    <w:bottom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241DBDE4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240A9BFC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460EE950" w14:textId="77777777" w:rsidR="00351A8B" w:rsidRDefault="00441F9B" w:rsidP="00CC1DB0">
                                  <w:pPr>
                                    <w:pStyle w:val="TableParagraph"/>
                                    <w:spacing w:before="45"/>
                                    <w:ind w:left="107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BD891F"/>
                                      <w:sz w:val="1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left w:val="single" w:sz="6" w:space="0" w:color="16365D"/>
                                    <w:bottom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451988F0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tcBorders>
                                    <w:bottom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7FA74815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bottom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4F855938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bottom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49BCA278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bottom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64B1A95D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bottom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0EBB317A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bottom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3E65BCE2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600C0058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47760C6E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right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16C7B759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06D18D94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left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30311BBE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67020B9B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E9ECF1"/>
                                  <w:vAlign w:val="center"/>
                                </w:tcPr>
                                <w:p w14:paraId="5484335E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351A8B" w14:paraId="564FEAE5" w14:textId="77777777" w:rsidTr="00CC1DB0">
                              <w:trPr>
                                <w:trHeight w:val="239"/>
                              </w:trPr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754A80B1" w14:textId="77777777" w:rsidR="00351A8B" w:rsidRDefault="00441F9B" w:rsidP="00CC1DB0">
                                  <w:pPr>
                                    <w:pStyle w:val="TableParagraph"/>
                                    <w:spacing w:before="40"/>
                                    <w:ind w:left="107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BD891F"/>
                                      <w:sz w:val="12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4638029B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6DC8DB55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4D9342B7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2573439E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51F5D5C5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5F16CA72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08615621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1931D3E2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279A38CE" w14:textId="77777777" w:rsidR="00351A8B" w:rsidRDefault="00441F9B" w:rsidP="00CC1DB0">
                                  <w:pPr>
                                    <w:pStyle w:val="TableParagraph"/>
                                    <w:spacing w:before="40"/>
                                    <w:ind w:left="10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BD891F"/>
                                      <w:sz w:val="12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left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6281F70C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2EEF7AC0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right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3444E71A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526291A2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left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2A79CEBE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1DFD0F2A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E9ECF1"/>
                                  <w:vAlign w:val="center"/>
                                </w:tcPr>
                                <w:p w14:paraId="103B8452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351A8B" w14:paraId="4272994B" w14:textId="77777777" w:rsidTr="00CC1DB0">
                              <w:trPr>
                                <w:trHeight w:val="237"/>
                              </w:trPr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52F33A5E" w14:textId="21AE93C4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right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5813068F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6CEF70B1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38C320D9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30D00A10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381ECA80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104B5D4E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bottom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364733C8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649A4D35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0E90C405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left w:val="single" w:sz="6" w:space="0" w:color="16365D"/>
                                    <w:bottom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62BCBE85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bottom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7DE5D1D3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74AF7FDD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0BC93700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left w:val="single" w:sz="6" w:space="0" w:color="16365D"/>
                                    <w:bottom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414FBC43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bottom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2AF63833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tcBorders>
                                    <w:bottom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42D6B88C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351A8B" w14:paraId="29EBA0CD" w14:textId="77777777" w:rsidTr="00CC1DB0">
                              <w:trPr>
                                <w:trHeight w:val="239"/>
                              </w:trPr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416FA232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left w:val="single" w:sz="6" w:space="0" w:color="16365D"/>
                                    <w:right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72AE2ABB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1EAA4E95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left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06956D58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E9ECF1"/>
                                  <w:vAlign w:val="center"/>
                                </w:tcPr>
                                <w:p w14:paraId="2D9079D3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1A9E579D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4793F235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11BFC2BC" w14:textId="77777777" w:rsidR="00351A8B" w:rsidRDefault="00441F9B" w:rsidP="00CC1DB0">
                                  <w:pPr>
                                    <w:pStyle w:val="TableParagraph"/>
                                    <w:spacing w:before="40"/>
                                    <w:ind w:left="10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BD891F"/>
                                      <w:sz w:val="12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049E53DB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4903BCD1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2F6F89F9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650CEC72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3BD7CD32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60E7D3B3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38B16061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07CB47BA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1C8B5FEC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351A8B" w14:paraId="69978648" w14:textId="77777777" w:rsidTr="00CC1DB0">
                              <w:trPr>
                                <w:trHeight w:val="232"/>
                              </w:trPr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4F849790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left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2CB746E8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0E27F2B9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2D975EC7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E9ECF1"/>
                                  <w:vAlign w:val="center"/>
                                </w:tcPr>
                                <w:p w14:paraId="231BBB48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right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79EC7B77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00497AEC" w14:textId="77777777" w:rsidR="00351A8B" w:rsidRDefault="00441F9B" w:rsidP="00CC1DB0">
                                  <w:pPr>
                                    <w:pStyle w:val="TableParagraph"/>
                                    <w:spacing w:before="38"/>
                                    <w:ind w:left="106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BD891F"/>
                                      <w:sz w:val="12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1DFD586C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right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1B35F2EA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7FB4CE66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565F25A0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1B334DA9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right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1A36FA67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4A310920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5637E3F2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39309428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17B082D3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351A8B" w14:paraId="5BD14D03" w14:textId="77777777" w:rsidTr="00CC1DB0">
                              <w:trPr>
                                <w:trHeight w:val="239"/>
                              </w:trPr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750769BF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left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3870AC50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558F5081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76103DBA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E9ECF1"/>
                                  <w:vAlign w:val="center"/>
                                </w:tcPr>
                                <w:p w14:paraId="681CF2BE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right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39994BB3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48F9E25A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left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356D65BF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right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40E51C11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30727D30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left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33395914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3A1B2869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right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3EEA1D4F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36733F62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left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7E536AB7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6131DFB2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E9ECF1"/>
                                  <w:vAlign w:val="center"/>
                                </w:tcPr>
                                <w:p w14:paraId="515F9B2F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351A8B" w14:paraId="52FEF67A" w14:textId="77777777" w:rsidTr="00CC1DB0">
                              <w:trPr>
                                <w:trHeight w:val="241"/>
                              </w:trPr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07845E5C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7C24A2F8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bottom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248D0319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bottom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50BCAB6D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tcBorders>
                                    <w:bottom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71094A2A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0C6F17BC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1CEE3F1F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left w:val="single" w:sz="6" w:space="0" w:color="16365D"/>
                                    <w:bottom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7AF84819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21F2DDFF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7D3B3D4D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left w:val="single" w:sz="6" w:space="0" w:color="16365D"/>
                                    <w:bottom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64AB9F9E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bottom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271758ED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bottom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45BB3E7C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bottom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3B58F257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bottom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5E55BE88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bottom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1A7B59D3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tcBorders>
                                    <w:bottom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0931B525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351A8B" w14:paraId="65BF133E" w14:textId="77777777" w:rsidTr="00CC1DB0">
                              <w:trPr>
                                <w:trHeight w:val="237"/>
                              </w:trPr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1A427C57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right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03A8DD2A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003959A5" w14:textId="77777777" w:rsidR="00351A8B" w:rsidRDefault="00441F9B" w:rsidP="00CC1DB0">
                                  <w:pPr>
                                    <w:pStyle w:val="TableParagraph"/>
                                    <w:spacing w:before="40"/>
                                    <w:ind w:left="107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BD891F"/>
                                      <w:sz w:val="12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3330CA10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71C4875A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1B89711F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02C57B9F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6D242F91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2041BF59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15567281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3073890B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5B5D3E17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2323E30E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32CA5CBD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18549189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7F5FE432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1CC2518B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351A8B" w14:paraId="6E4AA88F" w14:textId="77777777" w:rsidTr="00CC1DB0">
                              <w:trPr>
                                <w:trHeight w:val="234"/>
                              </w:trPr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6E5211E1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5D84D534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4BF41E75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6F413DED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34F19B9E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right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33EBD33E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7913B900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04AD4025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right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05828AC2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7C11FA9B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58C80D1C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0DABCE4E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131645BA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587DBDAC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6AE245CD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059CACE8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66A1F541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351A8B" w14:paraId="18EE3AEA" w14:textId="77777777" w:rsidTr="00CC1DB0">
                              <w:trPr>
                                <w:trHeight w:val="241"/>
                              </w:trPr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41317002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20A2D286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21731155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bottom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566CBBA0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tcBorders>
                                    <w:bottom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2466C97C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164C6427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0BAAF84C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left w:val="single" w:sz="6" w:space="0" w:color="16365D"/>
                                    <w:bottom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39044411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73B40C73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5D4E9488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left w:val="single" w:sz="6" w:space="0" w:color="16365D"/>
                                    <w:bottom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2AA50FE2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bottom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195F08DA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bottom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6DE34C10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bottom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43E9FCD8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bottom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0295CE34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bottom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48144B4D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E9ECF1"/>
                                  <w:vAlign w:val="center"/>
                                </w:tcPr>
                                <w:p w14:paraId="4D999B78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351A8B" w14:paraId="47E28258" w14:textId="77777777" w:rsidTr="00CC1DB0">
                              <w:trPr>
                                <w:trHeight w:val="239"/>
                              </w:trPr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0656E134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4E0A3239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right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7835A698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3D451905" w14:textId="77777777" w:rsidR="00351A8B" w:rsidRDefault="00441F9B" w:rsidP="00CC1DB0">
                                  <w:pPr>
                                    <w:pStyle w:val="TableParagraph"/>
                                    <w:spacing w:before="40"/>
                                    <w:ind w:left="107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BD891F"/>
                                      <w:sz w:val="12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1EDD9BC7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36ADD54B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45DC7A55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364DF1C9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67417CDD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56602A1D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423C6FBB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23972091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77C92706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7AEB14E6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278DC859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054BBD80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tcBorders>
                                    <w:left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45B18FB2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351A8B" w14:paraId="69277899" w14:textId="77777777" w:rsidTr="00CC1DB0">
                              <w:trPr>
                                <w:trHeight w:val="236"/>
                              </w:trPr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57AF4C46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7B0DFF41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bottom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63065B0B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bottom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05DFADB6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6" w:space="0" w:color="16365D"/>
                                    <w:bottom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7117C421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37CC1BDA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2C554965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5EED814E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58867077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38956AFC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573612A6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bottom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5076409F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bottom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6399F731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bottom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24ACEE11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bottom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1935BECC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bottom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3DE54990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E9ECF1"/>
                                  <w:vAlign w:val="center"/>
                                </w:tcPr>
                                <w:p w14:paraId="2043EEA8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351A8B" w14:paraId="1C703DF4" w14:textId="77777777" w:rsidTr="00CC1DB0">
                              <w:trPr>
                                <w:trHeight w:val="239"/>
                              </w:trPr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2A4A700F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right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04B9A733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61500865" w14:textId="77777777" w:rsidR="00351A8B" w:rsidRDefault="00441F9B" w:rsidP="00CC1DB0">
                                  <w:pPr>
                                    <w:pStyle w:val="TableParagraph"/>
                                    <w:spacing w:before="40"/>
                                    <w:ind w:left="107"/>
                                    <w:jc w:val="center"/>
                                    <w:rPr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b/>
                                      <w:color w:val="BD891F"/>
                                      <w:sz w:val="12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565F05B9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166B6DCA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325FA138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19B8BC16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5F144A31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286F2E77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4C565DF3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285F2180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6494E664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3F5781B0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1B172457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61D9EA8E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00083856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tcBorders>
                                    <w:left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5665DA30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351A8B" w14:paraId="6F87B0EE" w14:textId="77777777" w:rsidTr="00CC1DB0">
                              <w:trPr>
                                <w:trHeight w:val="232"/>
                              </w:trPr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19058AF1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04AFF61A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6D80FFE9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08E67DE4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tcBorders>
                                    <w:top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0D784B34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right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5AE9C648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5568A16E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2A05DAAB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right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3DA2A691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23DCD75A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6A3E66E4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76FE38CD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11D619F8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5DAEFE8E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1D688805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4E36FA03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E9ECF1"/>
                                  <w:vAlign w:val="center"/>
                                </w:tcPr>
                                <w:p w14:paraId="2E2228E5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351A8B" w14:paraId="11F2AD3E" w14:textId="77777777" w:rsidTr="00CC1DB0">
                              <w:trPr>
                                <w:trHeight w:val="239"/>
                              </w:trPr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439B8F33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41D1715E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1AF6F4D3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0F1AF5AF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E9ECF1"/>
                                  <w:vAlign w:val="center"/>
                                </w:tcPr>
                                <w:p w14:paraId="184FE270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right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4BAEAE71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0766F108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left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13397A6E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right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1F1A7C1E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top w:val="single" w:sz="6" w:space="0" w:color="16365D"/>
                                    <w:left w:val="single" w:sz="6" w:space="0" w:color="16365D"/>
                                    <w:bottom w:val="single" w:sz="6" w:space="0" w:color="16365D"/>
                                    <w:right w:val="single" w:sz="6" w:space="0" w:color="16365D"/>
                                  </w:tcBorders>
                                  <w:vAlign w:val="center"/>
                                </w:tcPr>
                                <w:p w14:paraId="5618608A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tcBorders>
                                    <w:left w:val="single" w:sz="6" w:space="0" w:color="16365D"/>
                                  </w:tcBorders>
                                  <w:shd w:val="clear" w:color="auto" w:fill="E9ECF1"/>
                                  <w:vAlign w:val="center"/>
                                </w:tcPr>
                                <w:p w14:paraId="003C7F94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2BF70465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3E704FF0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75B789B8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1D2B4863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9ECF1"/>
                                  <w:vAlign w:val="center"/>
                                </w:tcPr>
                                <w:p w14:paraId="2084D136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1" w:type="dxa"/>
                                  <w:shd w:val="clear" w:color="auto" w:fill="E9ECF1"/>
                                  <w:vAlign w:val="center"/>
                                </w:tcPr>
                                <w:p w14:paraId="225AD6E4" w14:textId="77777777" w:rsidR="00351A8B" w:rsidRDefault="00351A8B" w:rsidP="00CC1DB0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5ECD0C8" w14:textId="77777777" w:rsidR="00351A8B" w:rsidRDefault="00351A8B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3300D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1.1pt;margin-top:6.55pt;width:331.8pt;height:241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2" w:space="0" w:color="D9DEE4"/>
                          <w:left w:val="single" w:sz="2" w:space="0" w:color="D9DEE4"/>
                          <w:bottom w:val="single" w:sz="2" w:space="0" w:color="D9DEE4"/>
                          <w:right w:val="single" w:sz="2" w:space="0" w:color="D9DEE4"/>
                          <w:insideH w:val="single" w:sz="2" w:space="0" w:color="D9DEE4"/>
                          <w:insideV w:val="single" w:sz="2" w:space="0" w:color="D9DEE4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89"/>
                        <w:gridCol w:w="389"/>
                        <w:gridCol w:w="389"/>
                        <w:gridCol w:w="389"/>
                        <w:gridCol w:w="391"/>
                        <w:gridCol w:w="389"/>
                        <w:gridCol w:w="389"/>
                        <w:gridCol w:w="389"/>
                        <w:gridCol w:w="389"/>
                        <w:gridCol w:w="389"/>
                        <w:gridCol w:w="389"/>
                        <w:gridCol w:w="389"/>
                        <w:gridCol w:w="389"/>
                        <w:gridCol w:w="389"/>
                        <w:gridCol w:w="389"/>
                        <w:gridCol w:w="389"/>
                        <w:gridCol w:w="391"/>
                      </w:tblGrid>
                      <w:tr w:rsidR="00351A8B" w14:paraId="0A8C79A4" w14:textId="77777777" w:rsidTr="00CC1DB0">
                        <w:trPr>
                          <w:trHeight w:val="239"/>
                        </w:trPr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1AB3AFA4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7A65EC42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33259D55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45119B5F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E9ECF1"/>
                            <w:vAlign w:val="center"/>
                          </w:tcPr>
                          <w:p w14:paraId="4F826F04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59E9CEAF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79AAEE6E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2D89F084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1FDCC9DA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74387820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35654BDA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0A1BB726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right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644DF52F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1DC3F7C0" w14:textId="77777777" w:rsidR="00351A8B" w:rsidRDefault="00441F9B" w:rsidP="00CC1DB0">
                            <w:pPr>
                              <w:pStyle w:val="TableParagraph"/>
                              <w:spacing w:before="45"/>
                              <w:ind w:left="105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BD891F"/>
                                <w:sz w:val="1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9" w:type="dxa"/>
                            <w:tcBorders>
                              <w:left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020434E7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766E4593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E9ECF1"/>
                            <w:vAlign w:val="center"/>
                          </w:tcPr>
                          <w:p w14:paraId="7F70196D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351A8B" w14:paraId="24841770" w14:textId="77777777" w:rsidTr="00CC1DB0">
                        <w:trPr>
                          <w:trHeight w:val="236"/>
                        </w:trPr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4A23329D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4359870E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5C9EEBA4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57C2DE53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E9ECF1"/>
                            <w:vAlign w:val="center"/>
                          </w:tcPr>
                          <w:p w14:paraId="69D7F7A2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1D43E7C2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511EB227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21A5503F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5E043EB3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63E6539C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162267CF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40F52566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right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17A8928C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390ACC31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left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6E484AA4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6664636C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E9ECF1"/>
                            <w:vAlign w:val="center"/>
                          </w:tcPr>
                          <w:p w14:paraId="34470B2A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351A8B" w14:paraId="13C605FF" w14:textId="77777777" w:rsidTr="00CC1DB0">
                        <w:trPr>
                          <w:trHeight w:val="237"/>
                        </w:trPr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7A83DA9B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2F6671FB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082F85D3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222DA8C0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E9ECF1"/>
                            <w:vAlign w:val="center"/>
                          </w:tcPr>
                          <w:p w14:paraId="4CAF90F6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06590496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2011B274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61F7DC50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7CCBD089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320C120E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141D6759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47128704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right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2CD27B72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21D699D6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left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40D85CEA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4771635C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E9ECF1"/>
                            <w:vAlign w:val="center"/>
                          </w:tcPr>
                          <w:p w14:paraId="63FD9EE8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351A8B" w14:paraId="76A7F2E2" w14:textId="77777777" w:rsidTr="00CC1DB0">
                        <w:trPr>
                          <w:trHeight w:val="239"/>
                        </w:trPr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2EE0C7B4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005A037C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bottom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18445D47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11BB2D3C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E9ECF1"/>
                            <w:vAlign w:val="center"/>
                          </w:tcPr>
                          <w:p w14:paraId="54C320BB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5CCB9256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08B9C895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5A50BFB7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66D7A32C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799BCB10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68CA1D38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2CCFE9A7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right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3F436C42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189CE97C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left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56B5F4CA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1D7CD2CF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E9ECF1"/>
                            <w:vAlign w:val="center"/>
                          </w:tcPr>
                          <w:p w14:paraId="58B0187A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351A8B" w14:paraId="6EB372DD" w14:textId="77777777" w:rsidTr="00CC1DB0">
                        <w:trPr>
                          <w:trHeight w:val="241"/>
                        </w:trPr>
                        <w:tc>
                          <w:tcPr>
                            <w:tcW w:w="389" w:type="dxa"/>
                            <w:tcBorders>
                              <w:bottom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241DBDE4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bottom w:val="single" w:sz="6" w:space="0" w:color="16365D"/>
                              <w:right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240A9BFC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460EE950" w14:textId="77777777" w:rsidR="00351A8B" w:rsidRDefault="00441F9B" w:rsidP="00CC1DB0">
                            <w:pPr>
                              <w:pStyle w:val="TableParagraph"/>
                              <w:spacing w:before="45"/>
                              <w:ind w:left="107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BD891F"/>
                                <w:sz w:val="1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9" w:type="dxa"/>
                            <w:tcBorders>
                              <w:left w:val="single" w:sz="6" w:space="0" w:color="16365D"/>
                              <w:bottom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451988F0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tcBorders>
                              <w:bottom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7FA74815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bottom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4F855938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bottom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49BCA278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bottom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64B1A95D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bottom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0EBB317A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bottom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3E65BCE2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600C0058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47760C6E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right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16C7B759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06D18D94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left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30311BBE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67020B9B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E9ECF1"/>
                            <w:vAlign w:val="center"/>
                          </w:tcPr>
                          <w:p w14:paraId="5484335E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351A8B" w14:paraId="564FEAE5" w14:textId="77777777" w:rsidTr="00CC1DB0">
                        <w:trPr>
                          <w:trHeight w:val="239"/>
                        </w:trPr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754A80B1" w14:textId="77777777" w:rsidR="00351A8B" w:rsidRDefault="00441F9B" w:rsidP="00CC1DB0">
                            <w:pPr>
                              <w:pStyle w:val="TableParagraph"/>
                              <w:spacing w:before="40"/>
                              <w:ind w:left="107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BD891F"/>
                                <w:sz w:val="12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4638029B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6DC8DB55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4D9342B7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2573439E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51F5D5C5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5F16CA72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08615621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1931D3E2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279A38CE" w14:textId="77777777" w:rsidR="00351A8B" w:rsidRDefault="00441F9B" w:rsidP="00CC1DB0">
                            <w:pPr>
                              <w:pStyle w:val="TableParagraph"/>
                              <w:spacing w:before="40"/>
                              <w:ind w:left="10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BD891F"/>
                                <w:sz w:val="12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89" w:type="dxa"/>
                            <w:tcBorders>
                              <w:left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6281F70C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2EEF7AC0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right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3444E71A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526291A2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left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2A79CEBE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1DFD0F2A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E9ECF1"/>
                            <w:vAlign w:val="center"/>
                          </w:tcPr>
                          <w:p w14:paraId="103B8452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351A8B" w14:paraId="4272994B" w14:textId="77777777" w:rsidTr="00CC1DB0">
                        <w:trPr>
                          <w:trHeight w:val="237"/>
                        </w:trPr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52F33A5E" w14:textId="21AE93C4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right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5813068F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6CEF70B1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38C320D9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tcBorders>
                              <w:top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30D00A10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381ECA80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104B5D4E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bottom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364733C8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649A4D35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0E90C405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left w:val="single" w:sz="6" w:space="0" w:color="16365D"/>
                              <w:bottom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62BCBE85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bottom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7DE5D1D3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bottom w:val="single" w:sz="6" w:space="0" w:color="16365D"/>
                              <w:right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74AF7FDD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0BC93700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left w:val="single" w:sz="6" w:space="0" w:color="16365D"/>
                              <w:bottom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414FBC43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bottom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2AF63833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tcBorders>
                              <w:bottom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42D6B88C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351A8B" w14:paraId="29EBA0CD" w14:textId="77777777" w:rsidTr="00CC1DB0">
                        <w:trPr>
                          <w:trHeight w:val="239"/>
                        </w:trPr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416FA232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left w:val="single" w:sz="6" w:space="0" w:color="16365D"/>
                              <w:right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72AE2ABB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1EAA4E95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left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06956D58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E9ECF1"/>
                            <w:vAlign w:val="center"/>
                          </w:tcPr>
                          <w:p w14:paraId="2D9079D3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1A9E579D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bottom w:val="single" w:sz="6" w:space="0" w:color="16365D"/>
                              <w:right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4793F235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11BFC2BC" w14:textId="77777777" w:rsidR="00351A8B" w:rsidRDefault="00441F9B" w:rsidP="00CC1DB0">
                            <w:pPr>
                              <w:pStyle w:val="TableParagraph"/>
                              <w:spacing w:before="40"/>
                              <w:ind w:left="10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BD891F"/>
                                <w:sz w:val="12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049E53DB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4903BCD1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2F6F89F9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650CEC72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3BD7CD32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60E7D3B3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38B16061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07CB47BA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1C8B5FEC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351A8B" w14:paraId="69978648" w14:textId="77777777" w:rsidTr="00CC1DB0">
                        <w:trPr>
                          <w:trHeight w:val="232"/>
                        </w:trPr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4F849790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left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2CB746E8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0E27F2B9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2D975EC7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E9ECF1"/>
                            <w:vAlign w:val="center"/>
                          </w:tcPr>
                          <w:p w14:paraId="231BBB48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right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79EC7B77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00497AEC" w14:textId="77777777" w:rsidR="00351A8B" w:rsidRDefault="00441F9B" w:rsidP="00CC1DB0">
                            <w:pPr>
                              <w:pStyle w:val="TableParagraph"/>
                              <w:spacing w:before="38"/>
                              <w:ind w:left="106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BD891F"/>
                                <w:sz w:val="12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1DFD586C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right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1B35F2EA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7FB4CE66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565F25A0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1B334DA9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right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1A36FA67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4A310920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5637E3F2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39309428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tcBorders>
                              <w:top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17B082D3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351A8B" w14:paraId="5BD14D03" w14:textId="77777777" w:rsidTr="00CC1DB0">
                        <w:trPr>
                          <w:trHeight w:val="239"/>
                        </w:trPr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750769BF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left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3870AC50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558F5081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76103DBA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E9ECF1"/>
                            <w:vAlign w:val="center"/>
                          </w:tcPr>
                          <w:p w14:paraId="681CF2BE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right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39994BB3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48F9E25A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left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356D65BF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right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40E51C11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30727D30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left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33395914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3A1B2869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right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3EEA1D4F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36733F62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left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7E536AB7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6131DFB2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E9ECF1"/>
                            <w:vAlign w:val="center"/>
                          </w:tcPr>
                          <w:p w14:paraId="515F9B2F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351A8B" w14:paraId="52FEF67A" w14:textId="77777777" w:rsidTr="00CC1DB0">
                        <w:trPr>
                          <w:trHeight w:val="241"/>
                        </w:trPr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07845E5C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7C24A2F8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bottom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248D0319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bottom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50BCAB6D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tcBorders>
                              <w:bottom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71094A2A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bottom w:val="single" w:sz="6" w:space="0" w:color="16365D"/>
                              <w:right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0C6F17BC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1CEE3F1F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left w:val="single" w:sz="6" w:space="0" w:color="16365D"/>
                              <w:bottom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7AF84819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bottom w:val="single" w:sz="6" w:space="0" w:color="16365D"/>
                              <w:right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21F2DDFF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7D3B3D4D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left w:val="single" w:sz="6" w:space="0" w:color="16365D"/>
                              <w:bottom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64AB9F9E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bottom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271758ED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bottom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45BB3E7C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bottom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3B58F257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bottom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5E55BE88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bottom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1A7B59D3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tcBorders>
                              <w:bottom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0931B525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351A8B" w14:paraId="65BF133E" w14:textId="77777777" w:rsidTr="00CC1DB0">
                        <w:trPr>
                          <w:trHeight w:val="237"/>
                        </w:trPr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1A427C57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right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03A8DD2A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003959A5" w14:textId="77777777" w:rsidR="00351A8B" w:rsidRDefault="00441F9B" w:rsidP="00CC1DB0">
                            <w:pPr>
                              <w:pStyle w:val="TableParagraph"/>
                              <w:spacing w:before="40"/>
                              <w:ind w:left="107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BD891F"/>
                                <w:sz w:val="12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3330CA10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71C4875A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1B89711F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02C57B9F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6D242F91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2041BF59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15567281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3073890B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5B5D3E17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2323E30E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32CA5CBD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18549189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7F5FE432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1CC2518B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351A8B" w14:paraId="6E4AA88F" w14:textId="77777777" w:rsidTr="00CC1DB0">
                        <w:trPr>
                          <w:trHeight w:val="234"/>
                        </w:trPr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6E5211E1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5D84D534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4BF41E75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6F413DED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tcBorders>
                              <w:top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34F19B9E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right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33EBD33E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7913B900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04AD4025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right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05828AC2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7C11FA9B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58C80D1C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0DABCE4E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131645BA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587DBDAC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6AE245CD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059CACE8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tcBorders>
                              <w:top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66A1F541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351A8B" w14:paraId="18EE3AEA" w14:textId="77777777" w:rsidTr="00CC1DB0">
                        <w:trPr>
                          <w:trHeight w:val="241"/>
                        </w:trPr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41317002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20A2D286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21731155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bottom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566CBBA0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tcBorders>
                              <w:bottom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2466C97C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bottom w:val="single" w:sz="6" w:space="0" w:color="16365D"/>
                              <w:right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164C6427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0BAAF84C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left w:val="single" w:sz="6" w:space="0" w:color="16365D"/>
                              <w:bottom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39044411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bottom w:val="single" w:sz="6" w:space="0" w:color="16365D"/>
                              <w:right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73B40C73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5D4E9488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left w:val="single" w:sz="6" w:space="0" w:color="16365D"/>
                              <w:bottom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2AA50FE2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bottom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195F08DA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bottom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6DE34C10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bottom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43E9FCD8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bottom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0295CE34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bottom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48144B4D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E9ECF1"/>
                            <w:vAlign w:val="center"/>
                          </w:tcPr>
                          <w:p w14:paraId="4D999B78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351A8B" w14:paraId="47E28258" w14:textId="77777777" w:rsidTr="00CC1DB0">
                        <w:trPr>
                          <w:trHeight w:val="239"/>
                        </w:trPr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0656E134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4E0A3239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right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7835A698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3D451905" w14:textId="77777777" w:rsidR="00351A8B" w:rsidRDefault="00441F9B" w:rsidP="00CC1DB0">
                            <w:pPr>
                              <w:pStyle w:val="TableParagraph"/>
                              <w:spacing w:before="40"/>
                              <w:ind w:left="107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BD891F"/>
                                <w:sz w:val="12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91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1EDD9BC7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36ADD54B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45DC7A55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364DF1C9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67417CDD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56602A1D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423C6FBB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23972091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77C92706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7AEB14E6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278DC859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054BBD80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tcBorders>
                              <w:left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45B18FB2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351A8B" w14:paraId="69277899" w14:textId="77777777" w:rsidTr="00CC1DB0">
                        <w:trPr>
                          <w:trHeight w:val="236"/>
                        </w:trPr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57AF4C46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7B0DFF41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bottom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63065B0B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bottom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05DFADB6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tcBorders>
                              <w:top w:val="single" w:sz="6" w:space="0" w:color="16365D"/>
                              <w:bottom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7117C421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37CC1BDA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2C554965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5EED814E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58867077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38956AFC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573612A6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bottom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5076409F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bottom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6399F731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bottom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24ACEE11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bottom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1935BECC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bottom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3DE54990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E9ECF1"/>
                            <w:vAlign w:val="center"/>
                          </w:tcPr>
                          <w:p w14:paraId="2043EEA8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351A8B" w14:paraId="1C703DF4" w14:textId="77777777" w:rsidTr="00CC1DB0">
                        <w:trPr>
                          <w:trHeight w:val="239"/>
                        </w:trPr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2A4A700F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right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04B9A733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61500865" w14:textId="77777777" w:rsidR="00351A8B" w:rsidRDefault="00441F9B" w:rsidP="00CC1DB0">
                            <w:pPr>
                              <w:pStyle w:val="TableParagraph"/>
                              <w:spacing w:before="40"/>
                              <w:ind w:left="107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BD891F"/>
                                <w:sz w:val="12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565F05B9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166B6DCA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325FA138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19B8BC16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5F144A31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286F2E77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4C565DF3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285F2180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6494E664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3F5781B0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1B172457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61D9EA8E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00083856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tcBorders>
                              <w:left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5665DA30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351A8B" w14:paraId="6F87B0EE" w14:textId="77777777" w:rsidTr="00CC1DB0">
                        <w:trPr>
                          <w:trHeight w:val="232"/>
                        </w:trPr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19058AF1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04AFF61A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6D80FFE9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08E67DE4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tcBorders>
                              <w:top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0D784B34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right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5AE9C648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5568A16E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2A05DAAB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right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3DA2A691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23DCD75A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6A3E66E4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76FE38CD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11D619F8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5DAEFE8E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1D688805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4E36FA03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E9ECF1"/>
                            <w:vAlign w:val="center"/>
                          </w:tcPr>
                          <w:p w14:paraId="2E2228E5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351A8B" w14:paraId="11F2AD3E" w14:textId="77777777" w:rsidTr="00CC1DB0">
                        <w:trPr>
                          <w:trHeight w:val="239"/>
                        </w:trPr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439B8F33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41D1715E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1AF6F4D3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0F1AF5AF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E9ECF1"/>
                            <w:vAlign w:val="center"/>
                          </w:tcPr>
                          <w:p w14:paraId="184FE270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right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4BAEAE71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0766F108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left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13397A6E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right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1F1A7C1E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top w:val="single" w:sz="6" w:space="0" w:color="16365D"/>
                              <w:left w:val="single" w:sz="6" w:space="0" w:color="16365D"/>
                              <w:bottom w:val="single" w:sz="6" w:space="0" w:color="16365D"/>
                              <w:right w:val="single" w:sz="6" w:space="0" w:color="16365D"/>
                            </w:tcBorders>
                            <w:vAlign w:val="center"/>
                          </w:tcPr>
                          <w:p w14:paraId="5618608A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tcBorders>
                              <w:left w:val="single" w:sz="6" w:space="0" w:color="16365D"/>
                            </w:tcBorders>
                            <w:shd w:val="clear" w:color="auto" w:fill="E9ECF1"/>
                            <w:vAlign w:val="center"/>
                          </w:tcPr>
                          <w:p w14:paraId="003C7F94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2BF70465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3E704FF0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75B789B8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1D2B4863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89" w:type="dxa"/>
                            <w:shd w:val="clear" w:color="auto" w:fill="E9ECF1"/>
                            <w:vAlign w:val="center"/>
                          </w:tcPr>
                          <w:p w14:paraId="2084D136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91" w:type="dxa"/>
                            <w:shd w:val="clear" w:color="auto" w:fill="E9ECF1"/>
                            <w:vAlign w:val="center"/>
                          </w:tcPr>
                          <w:p w14:paraId="225AD6E4" w14:textId="77777777" w:rsidR="00351A8B" w:rsidRDefault="00351A8B" w:rsidP="00CC1DB0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25ECD0C8" w14:textId="77777777" w:rsidR="00351A8B" w:rsidRDefault="00351A8B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Completa el crucigrama con los conceptos relacionados con el autocontrol, el Control Interno y MIPG. En la cuadrícula escribe las respuestas sin tildes ni espacios.</w:t>
      </w:r>
    </w:p>
    <w:p w14:paraId="136E5CB2" w14:textId="77777777" w:rsidR="00351A8B" w:rsidRDefault="00441F9B">
      <w:pPr>
        <w:pStyle w:val="Ttulo1"/>
        <w:spacing w:before="102"/>
      </w:pPr>
      <w:r>
        <w:rPr>
          <w:color w:val="BD891F"/>
        </w:rPr>
        <w:t>HORIZONTALES</w:t>
      </w:r>
    </w:p>
    <w:p w14:paraId="0BE6C45A" w14:textId="77777777" w:rsidR="00351A8B" w:rsidRDefault="00351A8B">
      <w:pPr>
        <w:pStyle w:val="Textoindependiente"/>
        <w:spacing w:before="1"/>
        <w:rPr>
          <w:b/>
          <w:sz w:val="21"/>
        </w:rPr>
      </w:pPr>
    </w:p>
    <w:p w14:paraId="2F076034" w14:textId="77777777" w:rsidR="00351A8B" w:rsidRDefault="00441F9B">
      <w:pPr>
        <w:pStyle w:val="Textoindependiente"/>
        <w:spacing w:before="1"/>
        <w:ind w:left="7924"/>
      </w:pPr>
      <w:r>
        <w:rPr>
          <w:b/>
        </w:rPr>
        <w:t xml:space="preserve">4. </w:t>
      </w:r>
      <w:r>
        <w:t>Lograr mejores resultados mediante el uso adecuado de recursos, tiempo y capacidades.</w:t>
      </w:r>
    </w:p>
    <w:p w14:paraId="49026483" w14:textId="77777777" w:rsidR="00351A8B" w:rsidRDefault="00441F9B">
      <w:pPr>
        <w:pStyle w:val="Textoindependiente"/>
        <w:spacing w:before="49"/>
        <w:ind w:left="7924"/>
      </w:pPr>
      <w:r>
        <w:rPr>
          <w:b/>
        </w:rPr>
        <w:t xml:space="preserve">6. </w:t>
      </w:r>
      <w:r>
        <w:t>Coherencia entre principios, valores y conducta en el ejercicio de la función pública.</w:t>
      </w:r>
    </w:p>
    <w:p w14:paraId="7BD6C336" w14:textId="77777777" w:rsidR="00351A8B" w:rsidRDefault="00441F9B">
      <w:pPr>
        <w:pStyle w:val="Prrafodelista"/>
        <w:numPr>
          <w:ilvl w:val="0"/>
          <w:numId w:val="3"/>
        </w:numPr>
        <w:tabs>
          <w:tab w:val="left" w:pos="8126"/>
        </w:tabs>
        <w:spacing w:before="53"/>
        <w:ind w:hanging="203"/>
        <w:rPr>
          <w:sz w:val="18"/>
        </w:rPr>
      </w:pPr>
      <w:r>
        <w:rPr>
          <w:sz w:val="18"/>
        </w:rPr>
        <w:t>Asumir las consecuencias de las decisiones y cumplir los deberes del cargo o</w:t>
      </w:r>
      <w:r>
        <w:rPr>
          <w:spacing w:val="-20"/>
          <w:sz w:val="18"/>
        </w:rPr>
        <w:t xml:space="preserve"> </w:t>
      </w:r>
      <w:r>
        <w:rPr>
          <w:sz w:val="18"/>
        </w:rPr>
        <w:t>fun</w:t>
      </w:r>
      <w:r>
        <w:rPr>
          <w:sz w:val="18"/>
        </w:rPr>
        <w:t>ción.</w:t>
      </w:r>
    </w:p>
    <w:p w14:paraId="790BF5B6" w14:textId="77777777" w:rsidR="00351A8B" w:rsidRDefault="00441F9B">
      <w:pPr>
        <w:pStyle w:val="Prrafodelista"/>
        <w:numPr>
          <w:ilvl w:val="0"/>
          <w:numId w:val="3"/>
        </w:numPr>
        <w:tabs>
          <w:tab w:val="left" w:pos="8126"/>
        </w:tabs>
        <w:ind w:hanging="203"/>
        <w:rPr>
          <w:sz w:val="18"/>
        </w:rPr>
      </w:pPr>
      <w:r>
        <w:rPr>
          <w:sz w:val="18"/>
        </w:rPr>
        <w:t>Actuar de forma abierta, trazable y con disposición a rendir</w:t>
      </w:r>
      <w:r>
        <w:rPr>
          <w:spacing w:val="-2"/>
          <w:sz w:val="18"/>
        </w:rPr>
        <w:t xml:space="preserve"> </w:t>
      </w:r>
      <w:r>
        <w:rPr>
          <w:sz w:val="18"/>
        </w:rPr>
        <w:t>cuentas.</w:t>
      </w:r>
    </w:p>
    <w:p w14:paraId="5ADE3423" w14:textId="77777777" w:rsidR="00351A8B" w:rsidRDefault="00441F9B">
      <w:pPr>
        <w:pStyle w:val="Prrafodelista"/>
        <w:numPr>
          <w:ilvl w:val="0"/>
          <w:numId w:val="3"/>
        </w:numPr>
        <w:tabs>
          <w:tab w:val="left" w:pos="8227"/>
        </w:tabs>
        <w:spacing w:before="49" w:line="278" w:lineRule="auto"/>
        <w:ind w:left="7923" w:right="707" w:firstLine="0"/>
        <w:rPr>
          <w:sz w:val="18"/>
        </w:rPr>
      </w:pPr>
      <w:r>
        <w:rPr>
          <w:sz w:val="18"/>
        </w:rPr>
        <w:t>Sistema que ayuda a gestionar riesgos, verificar la gestión y apoyar el logro de los objetivos institucionales.</w:t>
      </w:r>
    </w:p>
    <w:p w14:paraId="198307A5" w14:textId="77777777" w:rsidR="00351A8B" w:rsidRDefault="00441F9B">
      <w:pPr>
        <w:pStyle w:val="Ttulo1"/>
      </w:pPr>
      <w:r>
        <w:rPr>
          <w:color w:val="BD891F"/>
        </w:rPr>
        <w:t>VERTICALES</w:t>
      </w:r>
    </w:p>
    <w:p w14:paraId="52C9121E" w14:textId="77777777" w:rsidR="00351A8B" w:rsidRDefault="00351A8B">
      <w:pPr>
        <w:pStyle w:val="Textoindependiente"/>
        <w:spacing w:before="9"/>
        <w:rPr>
          <w:b/>
          <w:sz w:val="20"/>
        </w:rPr>
      </w:pPr>
    </w:p>
    <w:p w14:paraId="06C8E630" w14:textId="77777777" w:rsidR="00351A8B" w:rsidRDefault="00441F9B">
      <w:pPr>
        <w:pStyle w:val="Prrafodelista"/>
        <w:numPr>
          <w:ilvl w:val="0"/>
          <w:numId w:val="2"/>
        </w:numPr>
        <w:tabs>
          <w:tab w:val="left" w:pos="8126"/>
        </w:tabs>
        <w:spacing w:before="0" w:line="278" w:lineRule="auto"/>
        <w:ind w:right="1278" w:firstLine="0"/>
        <w:rPr>
          <w:sz w:val="18"/>
        </w:rPr>
      </w:pPr>
      <w:r>
        <w:rPr>
          <w:sz w:val="18"/>
        </w:rPr>
        <w:t>Cumplir con convicción las responsabilidades y aportar a</w:t>
      </w:r>
      <w:r>
        <w:rPr>
          <w:sz w:val="18"/>
        </w:rPr>
        <w:t>l logro de las metas institucionales.</w:t>
      </w:r>
    </w:p>
    <w:p w14:paraId="64337862" w14:textId="77777777" w:rsidR="00351A8B" w:rsidRDefault="00441F9B">
      <w:pPr>
        <w:pStyle w:val="Prrafodelista"/>
        <w:numPr>
          <w:ilvl w:val="0"/>
          <w:numId w:val="2"/>
        </w:numPr>
        <w:tabs>
          <w:tab w:val="left" w:pos="8126"/>
        </w:tabs>
        <w:spacing w:before="19"/>
        <w:ind w:left="8125"/>
        <w:rPr>
          <w:sz w:val="18"/>
        </w:rPr>
      </w:pPr>
      <w:r>
        <w:rPr>
          <w:sz w:val="18"/>
        </w:rPr>
        <w:t>Sigla del Modelo Integrado de Planeación y</w:t>
      </w:r>
      <w:r>
        <w:rPr>
          <w:spacing w:val="-2"/>
          <w:sz w:val="18"/>
        </w:rPr>
        <w:t xml:space="preserve"> </w:t>
      </w:r>
      <w:r>
        <w:rPr>
          <w:sz w:val="18"/>
        </w:rPr>
        <w:t>Gestión.</w:t>
      </w:r>
    </w:p>
    <w:p w14:paraId="259E233E" w14:textId="77777777" w:rsidR="00351A8B" w:rsidRDefault="00441F9B">
      <w:pPr>
        <w:pStyle w:val="Prrafodelista"/>
        <w:numPr>
          <w:ilvl w:val="0"/>
          <w:numId w:val="1"/>
        </w:numPr>
        <w:tabs>
          <w:tab w:val="left" w:pos="8126"/>
        </w:tabs>
        <w:rPr>
          <w:sz w:val="18"/>
        </w:rPr>
      </w:pPr>
      <w:r>
        <w:rPr>
          <w:sz w:val="18"/>
        </w:rPr>
        <w:t>Principios y valores que orientan decisiones y comportamientos</w:t>
      </w:r>
      <w:r>
        <w:rPr>
          <w:spacing w:val="-9"/>
          <w:sz w:val="18"/>
        </w:rPr>
        <w:t xml:space="preserve"> </w:t>
      </w:r>
      <w:r>
        <w:rPr>
          <w:sz w:val="18"/>
        </w:rPr>
        <w:t>responsables.</w:t>
      </w:r>
    </w:p>
    <w:p w14:paraId="3EBABA9F" w14:textId="77777777" w:rsidR="00351A8B" w:rsidRDefault="00441F9B">
      <w:pPr>
        <w:pStyle w:val="Prrafodelista"/>
        <w:numPr>
          <w:ilvl w:val="0"/>
          <w:numId w:val="1"/>
        </w:numPr>
        <w:tabs>
          <w:tab w:val="left" w:pos="8126"/>
        </w:tabs>
        <w:spacing w:line="278" w:lineRule="auto"/>
        <w:ind w:left="7924" w:right="637" w:firstLine="0"/>
        <w:rPr>
          <w:sz w:val="18"/>
        </w:rPr>
      </w:pPr>
      <w:r>
        <w:rPr>
          <w:sz w:val="18"/>
        </w:rPr>
        <w:t>Revisar el propio desempeño para identificar fallas, aprendizajes y oportunidades de mejora.</w:t>
      </w:r>
    </w:p>
    <w:p w14:paraId="1C9628FA" w14:textId="77777777" w:rsidR="00351A8B" w:rsidRDefault="00441F9B">
      <w:pPr>
        <w:pStyle w:val="Textoindependiente"/>
        <w:spacing w:before="19"/>
        <w:ind w:left="7924"/>
      </w:pPr>
      <w:r>
        <w:rPr>
          <w:b/>
        </w:rPr>
        <w:t xml:space="preserve">7. </w:t>
      </w:r>
      <w:r>
        <w:t>Capacidad de cada servidor para evaluar, regular y mejorar su propio trabajo.</w:t>
      </w:r>
    </w:p>
    <w:p w14:paraId="47AEAFAC" w14:textId="77777777" w:rsidR="00351A8B" w:rsidRDefault="00351A8B">
      <w:pPr>
        <w:pStyle w:val="Textoindependiente"/>
        <w:rPr>
          <w:sz w:val="20"/>
        </w:rPr>
      </w:pPr>
    </w:p>
    <w:p w14:paraId="139643D0" w14:textId="77777777" w:rsidR="00351A8B" w:rsidRDefault="00351A8B">
      <w:pPr>
        <w:pStyle w:val="Textoindependiente"/>
        <w:spacing w:before="5"/>
        <w:rPr>
          <w:sz w:val="22"/>
        </w:rPr>
      </w:pPr>
    </w:p>
    <w:p w14:paraId="06B42C60" w14:textId="77777777" w:rsidR="00351A8B" w:rsidRDefault="00441F9B">
      <w:pPr>
        <w:ind w:left="109" w:right="133"/>
        <w:jc w:val="center"/>
        <w:rPr>
          <w:sz w:val="20"/>
        </w:rPr>
      </w:pPr>
      <w:r>
        <w:rPr>
          <w:b/>
          <w:color w:val="082E5B"/>
          <w:sz w:val="26"/>
        </w:rPr>
        <w:t xml:space="preserve">AUTOCONTROL HOY, MEJORES RESULTADOS SIEMPRE </w:t>
      </w:r>
      <w:r>
        <w:rPr>
          <w:sz w:val="20"/>
        </w:rPr>
        <w:t>· Cada servidor es parte integral del Sistema de Control Interno.</w:t>
      </w:r>
    </w:p>
    <w:p w14:paraId="49171FFD" w14:textId="77777777" w:rsidR="00351A8B" w:rsidRDefault="00441F9B">
      <w:pPr>
        <w:spacing w:before="244"/>
        <w:ind w:left="112" w:right="130"/>
        <w:jc w:val="center"/>
        <w:rPr>
          <w:sz w:val="16"/>
        </w:rPr>
      </w:pPr>
      <w:r>
        <w:rPr>
          <w:color w:val="5A616D"/>
          <w:sz w:val="16"/>
        </w:rPr>
        <w:t>Referencia: Ley 87 de 1993 · MIPG/MECI · Política de Control Interno</w:t>
      </w:r>
    </w:p>
    <w:sectPr w:rsidR="00351A8B">
      <w:type w:val="continuous"/>
      <w:pgSz w:w="16850" w:h="11960" w:orient="landscape"/>
      <w:pgMar w:top="420" w:right="66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92938"/>
    <w:multiLevelType w:val="hybridMultilevel"/>
    <w:tmpl w:val="F21A756C"/>
    <w:lvl w:ilvl="0" w:tplc="2266F698">
      <w:start w:val="8"/>
      <w:numFmt w:val="decimal"/>
      <w:lvlText w:val="%1."/>
      <w:lvlJc w:val="left"/>
      <w:pPr>
        <w:ind w:left="8125" w:hanging="202"/>
        <w:jc w:val="left"/>
      </w:pPr>
      <w:rPr>
        <w:rFonts w:ascii="Arial" w:eastAsia="Arial" w:hAnsi="Arial" w:cs="Arial" w:hint="default"/>
        <w:b/>
        <w:bCs/>
        <w:spacing w:val="-2"/>
        <w:w w:val="100"/>
        <w:sz w:val="18"/>
        <w:szCs w:val="18"/>
      </w:rPr>
    </w:lvl>
    <w:lvl w:ilvl="1" w:tplc="A7ECAF2A">
      <w:numFmt w:val="bullet"/>
      <w:lvlText w:val="•"/>
      <w:lvlJc w:val="left"/>
      <w:pPr>
        <w:ind w:left="8858" w:hanging="202"/>
      </w:pPr>
      <w:rPr>
        <w:rFonts w:hint="default"/>
      </w:rPr>
    </w:lvl>
    <w:lvl w:ilvl="2" w:tplc="5D66B06A">
      <w:numFmt w:val="bullet"/>
      <w:lvlText w:val="•"/>
      <w:lvlJc w:val="left"/>
      <w:pPr>
        <w:ind w:left="9597" w:hanging="202"/>
      </w:pPr>
      <w:rPr>
        <w:rFonts w:hint="default"/>
      </w:rPr>
    </w:lvl>
    <w:lvl w:ilvl="3" w:tplc="6D48BB10">
      <w:numFmt w:val="bullet"/>
      <w:lvlText w:val="•"/>
      <w:lvlJc w:val="left"/>
      <w:pPr>
        <w:ind w:left="10336" w:hanging="202"/>
      </w:pPr>
      <w:rPr>
        <w:rFonts w:hint="default"/>
      </w:rPr>
    </w:lvl>
    <w:lvl w:ilvl="4" w:tplc="C86A14D0">
      <w:numFmt w:val="bullet"/>
      <w:lvlText w:val="•"/>
      <w:lvlJc w:val="left"/>
      <w:pPr>
        <w:ind w:left="11075" w:hanging="202"/>
      </w:pPr>
      <w:rPr>
        <w:rFonts w:hint="default"/>
      </w:rPr>
    </w:lvl>
    <w:lvl w:ilvl="5" w:tplc="D082842E">
      <w:numFmt w:val="bullet"/>
      <w:lvlText w:val="•"/>
      <w:lvlJc w:val="left"/>
      <w:pPr>
        <w:ind w:left="11814" w:hanging="202"/>
      </w:pPr>
      <w:rPr>
        <w:rFonts w:hint="default"/>
      </w:rPr>
    </w:lvl>
    <w:lvl w:ilvl="6" w:tplc="78582FB2">
      <w:numFmt w:val="bullet"/>
      <w:lvlText w:val="•"/>
      <w:lvlJc w:val="left"/>
      <w:pPr>
        <w:ind w:left="12552" w:hanging="202"/>
      </w:pPr>
      <w:rPr>
        <w:rFonts w:hint="default"/>
      </w:rPr>
    </w:lvl>
    <w:lvl w:ilvl="7" w:tplc="4C34CE8E">
      <w:numFmt w:val="bullet"/>
      <w:lvlText w:val="•"/>
      <w:lvlJc w:val="left"/>
      <w:pPr>
        <w:ind w:left="13291" w:hanging="202"/>
      </w:pPr>
      <w:rPr>
        <w:rFonts w:hint="default"/>
      </w:rPr>
    </w:lvl>
    <w:lvl w:ilvl="8" w:tplc="B0900BAC">
      <w:numFmt w:val="bullet"/>
      <w:lvlText w:val="•"/>
      <w:lvlJc w:val="left"/>
      <w:pPr>
        <w:ind w:left="14030" w:hanging="202"/>
      </w:pPr>
      <w:rPr>
        <w:rFonts w:hint="default"/>
      </w:rPr>
    </w:lvl>
  </w:abstractNum>
  <w:abstractNum w:abstractNumId="1" w15:restartNumberingAfterBreak="0">
    <w:nsid w:val="16DF2121"/>
    <w:multiLevelType w:val="hybridMultilevel"/>
    <w:tmpl w:val="4ECEC3F8"/>
    <w:lvl w:ilvl="0" w:tplc="7E66AA4C">
      <w:start w:val="4"/>
      <w:numFmt w:val="decimal"/>
      <w:lvlText w:val="%1."/>
      <w:lvlJc w:val="left"/>
      <w:pPr>
        <w:ind w:left="8125" w:hanging="202"/>
        <w:jc w:val="left"/>
      </w:pPr>
      <w:rPr>
        <w:rFonts w:ascii="Arial" w:eastAsia="Arial" w:hAnsi="Arial" w:cs="Arial" w:hint="default"/>
        <w:b/>
        <w:bCs/>
        <w:spacing w:val="-3"/>
        <w:w w:val="100"/>
        <w:sz w:val="18"/>
        <w:szCs w:val="18"/>
      </w:rPr>
    </w:lvl>
    <w:lvl w:ilvl="1" w:tplc="A7C226BA">
      <w:numFmt w:val="bullet"/>
      <w:lvlText w:val="•"/>
      <w:lvlJc w:val="left"/>
      <w:pPr>
        <w:ind w:left="8858" w:hanging="202"/>
      </w:pPr>
      <w:rPr>
        <w:rFonts w:hint="default"/>
      </w:rPr>
    </w:lvl>
    <w:lvl w:ilvl="2" w:tplc="1D1E62C4">
      <w:numFmt w:val="bullet"/>
      <w:lvlText w:val="•"/>
      <w:lvlJc w:val="left"/>
      <w:pPr>
        <w:ind w:left="9597" w:hanging="202"/>
      </w:pPr>
      <w:rPr>
        <w:rFonts w:hint="default"/>
      </w:rPr>
    </w:lvl>
    <w:lvl w:ilvl="3" w:tplc="4F5001B2">
      <w:numFmt w:val="bullet"/>
      <w:lvlText w:val="•"/>
      <w:lvlJc w:val="left"/>
      <w:pPr>
        <w:ind w:left="10336" w:hanging="202"/>
      </w:pPr>
      <w:rPr>
        <w:rFonts w:hint="default"/>
      </w:rPr>
    </w:lvl>
    <w:lvl w:ilvl="4" w:tplc="50506FE4">
      <w:numFmt w:val="bullet"/>
      <w:lvlText w:val="•"/>
      <w:lvlJc w:val="left"/>
      <w:pPr>
        <w:ind w:left="11075" w:hanging="202"/>
      </w:pPr>
      <w:rPr>
        <w:rFonts w:hint="default"/>
      </w:rPr>
    </w:lvl>
    <w:lvl w:ilvl="5" w:tplc="197870EA">
      <w:numFmt w:val="bullet"/>
      <w:lvlText w:val="•"/>
      <w:lvlJc w:val="left"/>
      <w:pPr>
        <w:ind w:left="11814" w:hanging="202"/>
      </w:pPr>
      <w:rPr>
        <w:rFonts w:hint="default"/>
      </w:rPr>
    </w:lvl>
    <w:lvl w:ilvl="6" w:tplc="5DDAEF2C">
      <w:numFmt w:val="bullet"/>
      <w:lvlText w:val="•"/>
      <w:lvlJc w:val="left"/>
      <w:pPr>
        <w:ind w:left="12552" w:hanging="202"/>
      </w:pPr>
      <w:rPr>
        <w:rFonts w:hint="default"/>
      </w:rPr>
    </w:lvl>
    <w:lvl w:ilvl="7" w:tplc="1416DB46">
      <w:numFmt w:val="bullet"/>
      <w:lvlText w:val="•"/>
      <w:lvlJc w:val="left"/>
      <w:pPr>
        <w:ind w:left="13291" w:hanging="202"/>
      </w:pPr>
      <w:rPr>
        <w:rFonts w:hint="default"/>
      </w:rPr>
    </w:lvl>
    <w:lvl w:ilvl="8" w:tplc="A15027A2">
      <w:numFmt w:val="bullet"/>
      <w:lvlText w:val="•"/>
      <w:lvlJc w:val="left"/>
      <w:pPr>
        <w:ind w:left="14030" w:hanging="202"/>
      </w:pPr>
      <w:rPr>
        <w:rFonts w:hint="default"/>
      </w:rPr>
    </w:lvl>
  </w:abstractNum>
  <w:abstractNum w:abstractNumId="2" w15:restartNumberingAfterBreak="0">
    <w:nsid w:val="7B4B5114"/>
    <w:multiLevelType w:val="hybridMultilevel"/>
    <w:tmpl w:val="4A20045A"/>
    <w:lvl w:ilvl="0" w:tplc="5A8C0E7A">
      <w:start w:val="1"/>
      <w:numFmt w:val="decimal"/>
      <w:lvlText w:val="%1."/>
      <w:lvlJc w:val="left"/>
      <w:pPr>
        <w:ind w:left="7924" w:hanging="202"/>
        <w:jc w:val="left"/>
      </w:pPr>
      <w:rPr>
        <w:rFonts w:ascii="Arial" w:eastAsia="Arial" w:hAnsi="Arial" w:cs="Arial" w:hint="default"/>
        <w:b/>
        <w:bCs/>
        <w:spacing w:val="-3"/>
        <w:w w:val="100"/>
        <w:sz w:val="18"/>
        <w:szCs w:val="18"/>
      </w:rPr>
    </w:lvl>
    <w:lvl w:ilvl="1" w:tplc="C596AF20">
      <w:numFmt w:val="bullet"/>
      <w:lvlText w:val="•"/>
      <w:lvlJc w:val="left"/>
      <w:pPr>
        <w:ind w:left="8678" w:hanging="202"/>
      </w:pPr>
      <w:rPr>
        <w:rFonts w:hint="default"/>
      </w:rPr>
    </w:lvl>
    <w:lvl w:ilvl="2" w:tplc="D4CE764C">
      <w:numFmt w:val="bullet"/>
      <w:lvlText w:val="•"/>
      <w:lvlJc w:val="left"/>
      <w:pPr>
        <w:ind w:left="9437" w:hanging="202"/>
      </w:pPr>
      <w:rPr>
        <w:rFonts w:hint="default"/>
      </w:rPr>
    </w:lvl>
    <w:lvl w:ilvl="3" w:tplc="C644C42A">
      <w:numFmt w:val="bullet"/>
      <w:lvlText w:val="•"/>
      <w:lvlJc w:val="left"/>
      <w:pPr>
        <w:ind w:left="10196" w:hanging="202"/>
      </w:pPr>
      <w:rPr>
        <w:rFonts w:hint="default"/>
      </w:rPr>
    </w:lvl>
    <w:lvl w:ilvl="4" w:tplc="09BCC45C">
      <w:numFmt w:val="bullet"/>
      <w:lvlText w:val="•"/>
      <w:lvlJc w:val="left"/>
      <w:pPr>
        <w:ind w:left="10955" w:hanging="202"/>
      </w:pPr>
      <w:rPr>
        <w:rFonts w:hint="default"/>
      </w:rPr>
    </w:lvl>
    <w:lvl w:ilvl="5" w:tplc="73BA0ED6">
      <w:numFmt w:val="bullet"/>
      <w:lvlText w:val="•"/>
      <w:lvlJc w:val="left"/>
      <w:pPr>
        <w:ind w:left="11714" w:hanging="202"/>
      </w:pPr>
      <w:rPr>
        <w:rFonts w:hint="default"/>
      </w:rPr>
    </w:lvl>
    <w:lvl w:ilvl="6" w:tplc="8E2836CE">
      <w:numFmt w:val="bullet"/>
      <w:lvlText w:val="•"/>
      <w:lvlJc w:val="left"/>
      <w:pPr>
        <w:ind w:left="12472" w:hanging="202"/>
      </w:pPr>
      <w:rPr>
        <w:rFonts w:hint="default"/>
      </w:rPr>
    </w:lvl>
    <w:lvl w:ilvl="7" w:tplc="EC6C8FB0">
      <w:numFmt w:val="bullet"/>
      <w:lvlText w:val="•"/>
      <w:lvlJc w:val="left"/>
      <w:pPr>
        <w:ind w:left="13231" w:hanging="202"/>
      </w:pPr>
      <w:rPr>
        <w:rFonts w:hint="default"/>
      </w:rPr>
    </w:lvl>
    <w:lvl w:ilvl="8" w:tplc="DFDEC89E">
      <w:numFmt w:val="bullet"/>
      <w:lvlText w:val="•"/>
      <w:lvlJc w:val="left"/>
      <w:pPr>
        <w:ind w:left="13990" w:hanging="202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A8B"/>
    <w:rsid w:val="00351A8B"/>
    <w:rsid w:val="00441F9B"/>
    <w:rsid w:val="00CC1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B0213"/>
  <w15:docId w15:val="{6A59C10F-B20E-40F7-BFD6-1D73DCEDC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CO"/>
    </w:rPr>
  </w:style>
  <w:style w:type="paragraph" w:styleId="Ttulo1">
    <w:name w:val="heading 1"/>
    <w:basedOn w:val="Normal"/>
    <w:uiPriority w:val="9"/>
    <w:qFormat/>
    <w:pPr>
      <w:spacing w:before="18"/>
      <w:ind w:left="7852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8"/>
      <w:szCs w:val="18"/>
    </w:rPr>
  </w:style>
  <w:style w:type="paragraph" w:styleId="Prrafodelista">
    <w:name w:val="List Paragraph"/>
    <w:basedOn w:val="Normal"/>
    <w:uiPriority w:val="1"/>
    <w:qFormat/>
    <w:pPr>
      <w:spacing w:before="50"/>
      <w:ind w:left="8125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1242</Characters>
  <Application>Microsoft Office Word</Application>
  <DocSecurity>0</DocSecurity>
  <Lines>414</Lines>
  <Paragraphs>31</Paragraphs>
  <ScaleCrop>false</ScaleCrop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Alvaro Ernesto Ospina Ramirez</cp:lastModifiedBy>
  <cp:revision>2</cp:revision>
  <dcterms:created xsi:type="dcterms:W3CDTF">2026-09-02T15:55:00Z</dcterms:created>
  <dcterms:modified xsi:type="dcterms:W3CDTF">2026-09-02T15:55:00Z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2026-09-02T00:00:00Z</vt:filetime>
  </property>
  <property fmtid="{D5CDD505-2E9C-101B-9397-08002B2CF9AE}" pid="3" name="Creator">
    <vt:lpwstr>Acrobat PDFMaker 20 para Word</vt:lpwstr>
  </property>
  <property fmtid="{D5CDD505-2E9C-101B-9397-08002B2CF9AE}" pid="4" name="LastSaved">
    <vt:filetime>2026-09-02T00:00:00Z</vt:filetime>
  </property>
</Properties>
</file>