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7654"/>
        <w:gridCol w:w="2127"/>
        <w:gridCol w:w="1842"/>
      </w:tblGrid>
      <w:tr w:rsidR="00912C58" w:rsidRPr="00AD264E" w:rsidTr="00776AA0">
        <w:tc>
          <w:tcPr>
            <w:tcW w:w="1418" w:type="dxa"/>
          </w:tcPr>
          <w:p w:rsidR="00AD264E" w:rsidRPr="00AD264E" w:rsidRDefault="00912C58" w:rsidP="00776AA0">
            <w:pPr>
              <w:rPr>
                <w:rFonts w:cs="Arial"/>
                <w:b/>
              </w:rPr>
            </w:pPr>
            <w:r w:rsidRPr="00AD264E">
              <w:rPr>
                <w:rFonts w:cs="Arial"/>
                <w:b/>
              </w:rPr>
              <w:t>Fecha</w:t>
            </w:r>
            <w:r w:rsidR="00776AA0">
              <w:rPr>
                <w:rFonts w:cs="Arial"/>
                <w:b/>
              </w:rPr>
              <w:t xml:space="preserve"> </w:t>
            </w:r>
            <w:r w:rsidR="00AD264E" w:rsidRPr="00AD264E">
              <w:rPr>
                <w:rFonts w:cs="Arial"/>
                <w:b/>
              </w:rPr>
              <w:t>Sesión</w:t>
            </w:r>
          </w:p>
        </w:tc>
        <w:tc>
          <w:tcPr>
            <w:tcW w:w="1134" w:type="dxa"/>
          </w:tcPr>
          <w:p w:rsidR="00912C58" w:rsidRPr="00AD264E" w:rsidRDefault="00912C58" w:rsidP="008C1AD8">
            <w:pPr>
              <w:jc w:val="center"/>
              <w:rPr>
                <w:rFonts w:cs="Arial"/>
                <w:b/>
              </w:rPr>
            </w:pPr>
            <w:r w:rsidRPr="00AD264E">
              <w:rPr>
                <w:rFonts w:cs="Arial"/>
                <w:b/>
              </w:rPr>
              <w:t>Hora</w:t>
            </w:r>
          </w:p>
        </w:tc>
        <w:tc>
          <w:tcPr>
            <w:tcW w:w="1134" w:type="dxa"/>
          </w:tcPr>
          <w:p w:rsidR="00912C58" w:rsidRPr="00AD264E" w:rsidRDefault="00912C58" w:rsidP="008C1AD8">
            <w:pPr>
              <w:jc w:val="center"/>
              <w:rPr>
                <w:rFonts w:cs="Arial"/>
                <w:b/>
              </w:rPr>
            </w:pPr>
            <w:r w:rsidRPr="00AD264E">
              <w:rPr>
                <w:rFonts w:cs="Arial"/>
                <w:b/>
              </w:rPr>
              <w:t>Acta</w:t>
            </w:r>
            <w:r w:rsidR="00AD264E" w:rsidRPr="00AD264E">
              <w:rPr>
                <w:rFonts w:cs="Arial"/>
                <w:b/>
              </w:rPr>
              <w:t xml:space="preserve"> No.</w:t>
            </w:r>
          </w:p>
        </w:tc>
        <w:tc>
          <w:tcPr>
            <w:tcW w:w="7654" w:type="dxa"/>
          </w:tcPr>
          <w:p w:rsidR="00912C58" w:rsidRPr="00AD264E" w:rsidRDefault="00912C58" w:rsidP="008C1AD8">
            <w:pPr>
              <w:jc w:val="center"/>
              <w:rPr>
                <w:rFonts w:cs="Arial"/>
                <w:b/>
              </w:rPr>
            </w:pPr>
            <w:r w:rsidRPr="00AD264E">
              <w:rPr>
                <w:rFonts w:cs="Arial"/>
                <w:b/>
              </w:rPr>
              <w:t>Tema</w:t>
            </w:r>
          </w:p>
        </w:tc>
        <w:tc>
          <w:tcPr>
            <w:tcW w:w="2127" w:type="dxa"/>
          </w:tcPr>
          <w:p w:rsidR="00912C58" w:rsidRPr="00AD264E" w:rsidRDefault="00AD264E" w:rsidP="00776AA0">
            <w:pPr>
              <w:jc w:val="center"/>
              <w:rPr>
                <w:rFonts w:cs="Arial"/>
                <w:b/>
              </w:rPr>
            </w:pPr>
            <w:r w:rsidRPr="00AD264E">
              <w:rPr>
                <w:rFonts w:cs="Arial"/>
                <w:b/>
              </w:rPr>
              <w:t>Publicación Gaceta</w:t>
            </w:r>
          </w:p>
        </w:tc>
        <w:tc>
          <w:tcPr>
            <w:tcW w:w="1842" w:type="dxa"/>
          </w:tcPr>
          <w:p w:rsidR="00912C58" w:rsidRPr="00AD264E" w:rsidRDefault="00AD264E" w:rsidP="008C1AD8">
            <w:pPr>
              <w:jc w:val="center"/>
              <w:rPr>
                <w:rFonts w:cs="Arial"/>
                <w:b/>
              </w:rPr>
            </w:pPr>
            <w:r w:rsidRPr="00AD264E">
              <w:rPr>
                <w:rFonts w:cs="Arial"/>
                <w:b/>
              </w:rPr>
              <w:t>Fecha aprobación</w:t>
            </w:r>
          </w:p>
        </w:tc>
      </w:tr>
      <w:tr w:rsidR="00912C58" w:rsidRPr="00AD264E" w:rsidTr="00776AA0">
        <w:tc>
          <w:tcPr>
            <w:tcW w:w="1418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765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</w:tr>
      <w:tr w:rsidR="00912C58" w:rsidRPr="00AD264E" w:rsidTr="00776AA0">
        <w:tc>
          <w:tcPr>
            <w:tcW w:w="1418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765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</w:tr>
      <w:tr w:rsidR="00912C58" w:rsidRPr="00AD264E" w:rsidTr="00776AA0">
        <w:tc>
          <w:tcPr>
            <w:tcW w:w="1418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765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</w:tr>
      <w:tr w:rsidR="00912C58" w:rsidRPr="00AD264E" w:rsidTr="00776AA0">
        <w:tc>
          <w:tcPr>
            <w:tcW w:w="1418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765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</w:tr>
      <w:tr w:rsidR="00912C58" w:rsidRPr="00AD264E" w:rsidTr="00776AA0">
        <w:tc>
          <w:tcPr>
            <w:tcW w:w="1418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765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</w:tr>
      <w:tr w:rsidR="00912C58" w:rsidRPr="00AD264E" w:rsidTr="00776AA0">
        <w:tc>
          <w:tcPr>
            <w:tcW w:w="1418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765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</w:tr>
      <w:tr w:rsidR="00912C58" w:rsidRPr="00AD264E" w:rsidTr="00776AA0">
        <w:tc>
          <w:tcPr>
            <w:tcW w:w="1418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765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</w:tr>
      <w:tr w:rsidR="00912C58" w:rsidRPr="00AD264E" w:rsidTr="00776AA0">
        <w:tc>
          <w:tcPr>
            <w:tcW w:w="1418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765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</w:tr>
      <w:tr w:rsidR="00912C58" w:rsidRPr="00AD264E" w:rsidTr="00776AA0">
        <w:tc>
          <w:tcPr>
            <w:tcW w:w="1418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765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</w:tr>
      <w:tr w:rsidR="00912C58" w:rsidRPr="00AD264E" w:rsidTr="00776AA0">
        <w:tc>
          <w:tcPr>
            <w:tcW w:w="1418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765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</w:tr>
      <w:tr w:rsidR="00912C58" w:rsidRPr="00AD264E" w:rsidTr="00776AA0">
        <w:tc>
          <w:tcPr>
            <w:tcW w:w="1418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765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</w:tr>
      <w:tr w:rsidR="00912C58" w:rsidRPr="00AD264E" w:rsidTr="00776AA0">
        <w:tc>
          <w:tcPr>
            <w:tcW w:w="1418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765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</w:tr>
      <w:tr w:rsidR="00912C58" w:rsidRPr="00AD264E" w:rsidTr="00776AA0">
        <w:tc>
          <w:tcPr>
            <w:tcW w:w="1418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765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</w:tr>
      <w:tr w:rsidR="00912C58" w:rsidRPr="00AD264E" w:rsidTr="00776AA0">
        <w:tc>
          <w:tcPr>
            <w:tcW w:w="1418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765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</w:tr>
      <w:tr w:rsidR="00912C58" w:rsidRPr="00AD264E" w:rsidTr="00776AA0">
        <w:tc>
          <w:tcPr>
            <w:tcW w:w="1418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765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</w:tr>
      <w:tr w:rsidR="00912C58" w:rsidRPr="00AD264E" w:rsidTr="00776AA0">
        <w:tc>
          <w:tcPr>
            <w:tcW w:w="1418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765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</w:tr>
      <w:tr w:rsidR="00912C58" w:rsidRPr="00AD264E" w:rsidTr="00776AA0">
        <w:tc>
          <w:tcPr>
            <w:tcW w:w="1418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765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</w:tr>
      <w:tr w:rsidR="00912C58" w:rsidRPr="00AD264E" w:rsidTr="00776AA0">
        <w:tc>
          <w:tcPr>
            <w:tcW w:w="1418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765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</w:tr>
      <w:tr w:rsidR="00912C58" w:rsidRPr="00AD264E" w:rsidTr="00776AA0">
        <w:tc>
          <w:tcPr>
            <w:tcW w:w="1418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765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</w:tr>
      <w:tr w:rsidR="00912C58" w:rsidRPr="00AD264E" w:rsidTr="00776AA0">
        <w:tc>
          <w:tcPr>
            <w:tcW w:w="1418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765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</w:tr>
      <w:tr w:rsidR="00912C58" w:rsidRPr="00AD264E" w:rsidTr="00776AA0">
        <w:tc>
          <w:tcPr>
            <w:tcW w:w="1418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765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</w:tr>
      <w:tr w:rsidR="00912C58" w:rsidRPr="00AD264E" w:rsidTr="00776AA0">
        <w:tc>
          <w:tcPr>
            <w:tcW w:w="1418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765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</w:tr>
      <w:tr w:rsidR="00912C58" w:rsidRPr="00AD264E" w:rsidTr="00776AA0">
        <w:tc>
          <w:tcPr>
            <w:tcW w:w="1418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13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7654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  <w:tc>
          <w:tcPr>
            <w:tcW w:w="1842" w:type="dxa"/>
          </w:tcPr>
          <w:p w:rsidR="00912C58" w:rsidRPr="00AD264E" w:rsidRDefault="00912C58">
            <w:pPr>
              <w:rPr>
                <w:rFonts w:cs="Arial"/>
              </w:rPr>
            </w:pPr>
          </w:p>
        </w:tc>
      </w:tr>
    </w:tbl>
    <w:p w:rsidR="00054858" w:rsidRPr="00AD264E" w:rsidRDefault="00054858" w:rsidP="001276A1">
      <w:pPr>
        <w:pStyle w:val="Sinespaciado"/>
        <w:jc w:val="center"/>
        <w:rPr>
          <w:rFonts w:cs="Arial"/>
        </w:rPr>
      </w:pPr>
    </w:p>
    <w:p w:rsidR="0076696C" w:rsidRPr="00AD264E" w:rsidRDefault="0076696C" w:rsidP="00AD264E">
      <w:pPr>
        <w:pStyle w:val="Sinespaciado"/>
        <w:rPr>
          <w:rFonts w:cs="Arial"/>
        </w:rPr>
      </w:pPr>
      <w:r w:rsidRPr="00AD264E">
        <w:rPr>
          <w:rFonts w:cs="Arial"/>
        </w:rPr>
        <w:t>_</w:t>
      </w:r>
      <w:r w:rsidR="001276A1" w:rsidRPr="00AD264E">
        <w:rPr>
          <w:rFonts w:cs="Arial"/>
        </w:rPr>
        <w:t>______________________________</w:t>
      </w:r>
    </w:p>
    <w:p w:rsidR="0076696C" w:rsidRPr="00AD264E" w:rsidRDefault="0076696C" w:rsidP="00AD264E">
      <w:pPr>
        <w:pStyle w:val="Sinespaciado"/>
        <w:rPr>
          <w:rFonts w:cs="Arial"/>
        </w:rPr>
      </w:pPr>
      <w:r w:rsidRPr="00AD264E">
        <w:rPr>
          <w:rFonts w:cs="Arial"/>
        </w:rPr>
        <w:t>Secretario Comisión</w:t>
      </w:r>
    </w:p>
    <w:p w:rsidR="00AD264E" w:rsidRPr="00AD264E" w:rsidRDefault="00AD264E" w:rsidP="00AD264E">
      <w:pPr>
        <w:pStyle w:val="Sinespaciado"/>
        <w:rPr>
          <w:rFonts w:cs="Arial"/>
        </w:rPr>
      </w:pPr>
    </w:p>
    <w:p w:rsidR="00AD264E" w:rsidRPr="00AD264E" w:rsidRDefault="00AD264E" w:rsidP="00AD264E">
      <w:pPr>
        <w:pStyle w:val="Sinespaciado"/>
        <w:rPr>
          <w:rFonts w:cs="Arial"/>
        </w:rPr>
      </w:pPr>
    </w:p>
    <w:p w:rsidR="00AD264E" w:rsidRPr="00C46ECB" w:rsidRDefault="0076696C" w:rsidP="00DC1D3E">
      <w:pPr>
        <w:pStyle w:val="Sinespaciado"/>
        <w:rPr>
          <w:rFonts w:cs="Arial"/>
          <w:sz w:val="14"/>
          <w:szCs w:val="14"/>
        </w:rPr>
      </w:pPr>
      <w:r w:rsidRPr="00C46ECB">
        <w:rPr>
          <w:rFonts w:cs="Arial"/>
          <w:sz w:val="14"/>
          <w:szCs w:val="14"/>
        </w:rPr>
        <w:t>Elaboró:</w:t>
      </w:r>
    </w:p>
    <w:p w:rsidR="00AD264E" w:rsidRPr="00AD264E" w:rsidRDefault="00AD264E" w:rsidP="00DC1D3E">
      <w:pPr>
        <w:pStyle w:val="Sinespaciado"/>
        <w:rPr>
          <w:rFonts w:cs="Arial"/>
        </w:rPr>
      </w:pPr>
    </w:p>
    <w:sectPr w:rsidR="00AD264E" w:rsidRPr="00AD264E" w:rsidSect="00124E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2" w:h="12242" w:orient="landscape" w:code="131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AFC" w:rsidRDefault="002F7AFC" w:rsidP="008C1AD8">
      <w:pPr>
        <w:spacing w:after="0" w:line="240" w:lineRule="auto"/>
      </w:pPr>
      <w:r>
        <w:separator/>
      </w:r>
    </w:p>
  </w:endnote>
  <w:endnote w:type="continuationSeparator" w:id="0">
    <w:p w:rsidR="002F7AFC" w:rsidRDefault="002F7AFC" w:rsidP="008C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CA2" w:rsidRDefault="00CC5CA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551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8259"/>
      <w:gridCol w:w="7253"/>
    </w:tblGrid>
    <w:tr w:rsidR="00DC1D3E" w:rsidRPr="00DC1D3E" w:rsidTr="007B6B85">
      <w:trPr>
        <w:trHeight w:val="779"/>
      </w:trPr>
      <w:tc>
        <w:tcPr>
          <w:tcW w:w="8259" w:type="dxa"/>
        </w:tcPr>
        <w:p w:rsidR="00DC1D3E" w:rsidRPr="00AD264E" w:rsidRDefault="002F7AFC" w:rsidP="002E2F6B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DC1D3E" w:rsidRPr="00AD264E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DC1D3E" w:rsidRPr="00AD264E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 xml:space="preserve"> </w:t>
          </w:r>
          <w:r w:rsidR="00DC1D3E" w:rsidRPr="00AD264E">
            <w:rPr>
              <w:rFonts w:cs="Arial"/>
              <w:sz w:val="14"/>
              <w:szCs w:val="14"/>
            </w:rPr>
            <w:t>Capitolio Nacional</w:t>
          </w:r>
        </w:p>
        <w:p w:rsidR="00DC1D3E" w:rsidRPr="00AD264E" w:rsidRDefault="00DC1D3E" w:rsidP="002E2F6B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AD264E">
            <w:rPr>
              <w:rFonts w:cs="Arial"/>
              <w:sz w:val="14"/>
              <w:szCs w:val="14"/>
            </w:rPr>
            <w:t xml:space="preserve">Carrera 7 N° 8 – 68  </w:t>
          </w:r>
          <w:r w:rsidRPr="00AD264E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DC1D3E" w:rsidRPr="00AD264E" w:rsidRDefault="00DC1D3E" w:rsidP="002E2F6B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AD264E">
            <w:rPr>
              <w:rFonts w:cs="Arial"/>
              <w:sz w:val="14"/>
              <w:szCs w:val="14"/>
            </w:rPr>
            <w:t xml:space="preserve">Carrera  8  N°  12  B -  42   Dir. Administrativa     </w:t>
          </w:r>
        </w:p>
        <w:p w:rsidR="00DC1D3E" w:rsidRPr="00AD264E" w:rsidRDefault="00124E68" w:rsidP="002E2F6B">
          <w:pPr>
            <w:pStyle w:val="Piedepgina"/>
            <w:rPr>
              <w:sz w:val="14"/>
              <w:szCs w:val="14"/>
            </w:rPr>
          </w:pPr>
          <w:r w:rsidRPr="00F33986">
            <w:rPr>
              <w:rFonts w:cs="Calibri"/>
              <w:sz w:val="14"/>
              <w:szCs w:val="14"/>
            </w:rPr>
            <w:t xml:space="preserve">Bogotá D.C.  </w:t>
          </w:r>
          <w:r>
            <w:rPr>
              <w:rFonts w:cs="Calibri"/>
              <w:sz w:val="14"/>
              <w:szCs w:val="14"/>
            </w:rPr>
            <w:t>Colombia.</w:t>
          </w:r>
        </w:p>
      </w:tc>
      <w:tc>
        <w:tcPr>
          <w:tcW w:w="7253" w:type="dxa"/>
        </w:tcPr>
        <w:p w:rsidR="00DC1D3E" w:rsidRPr="00AD264E" w:rsidRDefault="002F7AFC" w:rsidP="002E2F6B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DC1D3E" w:rsidRPr="00AD264E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DC1D3E" w:rsidRPr="00AD264E" w:rsidRDefault="00DC1D3E" w:rsidP="002E2F6B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AD264E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</w:p>
        <w:p w:rsidR="00DC1D3E" w:rsidRDefault="00DC1D3E" w:rsidP="002E2F6B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AD264E">
            <w:rPr>
              <w:rFonts w:cs="Arial"/>
              <w:sz w:val="14"/>
              <w:szCs w:val="14"/>
            </w:rPr>
            <w:t xml:space="preserve">          </w:t>
          </w:r>
          <w:r w:rsidR="00D31E4D">
            <w:rPr>
              <w:rFonts w:cs="Arial"/>
              <w:sz w:val="14"/>
              <w:szCs w:val="14"/>
            </w:rPr>
            <w:t xml:space="preserve">                     Facebook: </w:t>
          </w:r>
          <w:r w:rsidRPr="00AD264E">
            <w:rPr>
              <w:rFonts w:cs="Arial"/>
              <w:sz w:val="14"/>
              <w:szCs w:val="14"/>
            </w:rPr>
            <w:t>camaraderepresentante</w:t>
          </w:r>
          <w:r w:rsidR="00071BAD" w:rsidRPr="00AD264E">
            <w:rPr>
              <w:rFonts w:cs="Arial"/>
              <w:sz w:val="14"/>
              <w:szCs w:val="14"/>
            </w:rPr>
            <w:t>s</w:t>
          </w:r>
        </w:p>
        <w:p w:rsidR="00124E68" w:rsidRDefault="00124E68" w:rsidP="002E2F6B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PBX 3823000/4000/5000</w:t>
          </w:r>
        </w:p>
        <w:p w:rsidR="00AD264E" w:rsidRPr="00AD264E" w:rsidRDefault="00AD264E" w:rsidP="002E2F6B">
          <w:pPr>
            <w:pStyle w:val="Piedepgina"/>
            <w:jc w:val="right"/>
            <w:rPr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Línea Gratuita: 018000122512</w:t>
          </w:r>
        </w:p>
      </w:tc>
    </w:tr>
  </w:tbl>
  <w:p w:rsidR="008C1AD8" w:rsidRPr="00F44C46" w:rsidRDefault="008C1AD8" w:rsidP="008C1AD8">
    <w:pPr>
      <w:pStyle w:val="Piedepgina"/>
      <w:jc w:val="center"/>
      <w:rPr>
        <w:sz w:val="14"/>
        <w:szCs w:val="14"/>
        <w:lang w:val="en-US"/>
      </w:rPr>
    </w:pPr>
    <w:r w:rsidRPr="00F44C46">
      <w:rPr>
        <w:sz w:val="14"/>
        <w:szCs w:val="14"/>
        <w:lang w:val="en-US"/>
      </w:rPr>
      <w:t xml:space="preserve"> </w:t>
    </w:r>
  </w:p>
  <w:p w:rsidR="008C1AD8" w:rsidRPr="008C1AD8" w:rsidRDefault="008C1AD8">
    <w:pPr>
      <w:pStyle w:val="Piedepgin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CA2" w:rsidRDefault="00CC5C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AFC" w:rsidRDefault="002F7AFC" w:rsidP="008C1AD8">
      <w:pPr>
        <w:spacing w:after="0" w:line="240" w:lineRule="auto"/>
      </w:pPr>
      <w:r>
        <w:separator/>
      </w:r>
    </w:p>
  </w:footnote>
  <w:footnote w:type="continuationSeparator" w:id="0">
    <w:p w:rsidR="002F7AFC" w:rsidRDefault="002F7AFC" w:rsidP="008C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CA2" w:rsidRDefault="00CC5CA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27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11200"/>
      <w:gridCol w:w="851"/>
      <w:gridCol w:w="848"/>
    </w:tblGrid>
    <w:tr w:rsidR="00124E68" w:rsidTr="004D7CB1">
      <w:trPr>
        <w:cantSplit/>
        <w:trHeight w:val="275"/>
      </w:trPr>
      <w:tc>
        <w:tcPr>
          <w:tcW w:w="787" w:type="pct"/>
          <w:vMerge w:val="restart"/>
          <w:tcBorders>
            <w:right w:val="single" w:sz="4" w:space="0" w:color="auto"/>
          </w:tcBorders>
          <w:vAlign w:val="center"/>
        </w:tcPr>
        <w:p w:rsidR="00124E68" w:rsidRDefault="00124E68" w:rsidP="00F5763B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442C3428" wp14:editId="6ED9B22D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58" w:type="pct"/>
          <w:tcBorders>
            <w:left w:val="single" w:sz="4" w:space="0" w:color="auto"/>
            <w:right w:val="nil"/>
          </w:tcBorders>
          <w:vAlign w:val="center"/>
        </w:tcPr>
        <w:p w:rsidR="00124E68" w:rsidRPr="00124E68" w:rsidRDefault="00124E68" w:rsidP="00124E68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D93A3A">
            <w:rPr>
              <w:rFonts w:cs="Arial"/>
              <w:b/>
              <w:sz w:val="20"/>
              <w:szCs w:val="20"/>
            </w:rPr>
            <w:t xml:space="preserve">Comisión </w:t>
          </w:r>
          <w:r w:rsidR="00A16B91">
            <w:rPr>
              <w:rFonts w:cs="Arial"/>
              <w:b/>
              <w:sz w:val="20"/>
              <w:szCs w:val="20"/>
            </w:rPr>
            <w:t>Sexta</w:t>
          </w:r>
          <w:bookmarkStart w:id="0" w:name="_GoBack"/>
          <w:bookmarkEnd w:id="0"/>
        </w:p>
      </w:tc>
      <w:tc>
        <w:tcPr>
          <w:tcW w:w="555" w:type="pct"/>
          <w:gridSpan w:val="2"/>
          <w:tcBorders>
            <w:left w:val="nil"/>
          </w:tcBorders>
          <w:vAlign w:val="center"/>
        </w:tcPr>
        <w:p w:rsidR="00124E68" w:rsidRPr="00C621C5" w:rsidRDefault="00124E68" w:rsidP="00F5763B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</w:p>
      </w:tc>
    </w:tr>
    <w:tr w:rsidR="00AD264E" w:rsidTr="004D7CB1">
      <w:trPr>
        <w:cantSplit/>
        <w:trHeight w:val="137"/>
      </w:trPr>
      <w:tc>
        <w:tcPr>
          <w:tcW w:w="787" w:type="pct"/>
          <w:vMerge/>
          <w:tcBorders>
            <w:right w:val="single" w:sz="4" w:space="0" w:color="auto"/>
          </w:tcBorders>
          <w:vAlign w:val="center"/>
        </w:tcPr>
        <w:p w:rsidR="00AD264E" w:rsidRDefault="00AD264E" w:rsidP="00F5763B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658" w:type="pct"/>
          <w:vMerge w:val="restart"/>
          <w:tcBorders>
            <w:left w:val="single" w:sz="4" w:space="0" w:color="auto"/>
          </w:tcBorders>
          <w:vAlign w:val="center"/>
        </w:tcPr>
        <w:p w:rsidR="00124E68" w:rsidRDefault="00F14F9A" w:rsidP="00F5763B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Seguimiento </w:t>
          </w:r>
          <w:r w:rsidR="00124E68">
            <w:rPr>
              <w:b/>
              <w:sz w:val="20"/>
              <w:szCs w:val="20"/>
            </w:rPr>
            <w:t xml:space="preserve"> Actas</w:t>
          </w:r>
          <w:r w:rsidR="00124E68" w:rsidRPr="00D93A3A">
            <w:rPr>
              <w:rFonts w:cs="Arial"/>
              <w:b/>
              <w:sz w:val="20"/>
              <w:szCs w:val="20"/>
            </w:rPr>
            <w:t xml:space="preserve"> </w:t>
          </w:r>
        </w:p>
        <w:p w:rsidR="00AD264E" w:rsidRPr="00D93A3A" w:rsidRDefault="00AD264E" w:rsidP="00F5763B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D93A3A">
            <w:rPr>
              <w:rFonts w:cs="Arial"/>
              <w:b/>
              <w:sz w:val="20"/>
              <w:szCs w:val="20"/>
            </w:rPr>
            <w:t>Periodo Constitucional  2014-2018</w:t>
          </w:r>
        </w:p>
        <w:p w:rsidR="00AD264E" w:rsidRPr="00D93A3A" w:rsidRDefault="00AD264E" w:rsidP="00F5763B">
          <w:pPr>
            <w:pStyle w:val="Encabezado"/>
            <w:jc w:val="center"/>
            <w:rPr>
              <w:rFonts w:cs="Arial"/>
              <w:b/>
            </w:rPr>
          </w:pPr>
          <w:r w:rsidRPr="00D93A3A">
            <w:rPr>
              <w:rFonts w:cs="Arial"/>
              <w:b/>
              <w:sz w:val="20"/>
              <w:szCs w:val="20"/>
            </w:rPr>
            <w:t>Legislatura 2015-2016</w:t>
          </w:r>
          <w:r>
            <w:rPr>
              <w:rFonts w:cs="Arial"/>
              <w:b/>
              <w:sz w:val="20"/>
              <w:szCs w:val="20"/>
            </w:rPr>
            <w:t xml:space="preserve"> Periodo:</w:t>
          </w:r>
        </w:p>
      </w:tc>
      <w:tc>
        <w:tcPr>
          <w:tcW w:w="278" w:type="pct"/>
          <w:vAlign w:val="center"/>
        </w:tcPr>
        <w:p w:rsidR="00AD264E" w:rsidRPr="00D93A3A" w:rsidRDefault="00AD264E" w:rsidP="00124E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277" w:type="pct"/>
          <w:vAlign w:val="center"/>
        </w:tcPr>
        <w:p w:rsidR="00AD264E" w:rsidRPr="00D93A3A" w:rsidRDefault="006130CE" w:rsidP="004D7CB1">
          <w:pPr>
            <w:pStyle w:val="Encabezado"/>
            <w:spacing w:line="360" w:lineRule="auto"/>
            <w:ind w:left="-109" w:right="-67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L-M.C.3-F01</w:t>
          </w:r>
        </w:p>
      </w:tc>
    </w:tr>
    <w:tr w:rsidR="00AD264E" w:rsidTr="004D7CB1">
      <w:trPr>
        <w:cantSplit/>
        <w:trHeight w:val="214"/>
      </w:trPr>
      <w:tc>
        <w:tcPr>
          <w:tcW w:w="787" w:type="pct"/>
          <w:vMerge/>
          <w:tcBorders>
            <w:right w:val="single" w:sz="4" w:space="0" w:color="auto"/>
          </w:tcBorders>
          <w:vAlign w:val="center"/>
        </w:tcPr>
        <w:p w:rsidR="00AD264E" w:rsidRDefault="00AD264E" w:rsidP="00F5763B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658" w:type="pct"/>
          <w:vMerge/>
          <w:tcBorders>
            <w:left w:val="single" w:sz="4" w:space="0" w:color="auto"/>
          </w:tcBorders>
          <w:vAlign w:val="center"/>
        </w:tcPr>
        <w:p w:rsidR="00AD264E" w:rsidRPr="00D335DF" w:rsidRDefault="00AD264E" w:rsidP="00F5763B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278" w:type="pct"/>
          <w:vAlign w:val="center"/>
        </w:tcPr>
        <w:p w:rsidR="00AD264E" w:rsidRPr="00A7482D" w:rsidRDefault="00AD264E" w:rsidP="00124E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277" w:type="pct"/>
          <w:vAlign w:val="center"/>
        </w:tcPr>
        <w:p w:rsidR="00AD264E" w:rsidRPr="00A7482D" w:rsidRDefault="006D67D2" w:rsidP="00124E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01-2016</w:t>
          </w:r>
        </w:p>
      </w:tc>
    </w:tr>
    <w:tr w:rsidR="00AD264E" w:rsidTr="004D7CB1">
      <w:trPr>
        <w:cantSplit/>
        <w:trHeight w:val="130"/>
      </w:trPr>
      <w:tc>
        <w:tcPr>
          <w:tcW w:w="787" w:type="pct"/>
          <w:vMerge/>
          <w:tcBorders>
            <w:right w:val="single" w:sz="4" w:space="0" w:color="auto"/>
          </w:tcBorders>
          <w:vAlign w:val="center"/>
        </w:tcPr>
        <w:p w:rsidR="00AD264E" w:rsidRDefault="00AD264E" w:rsidP="00F5763B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658" w:type="pct"/>
          <w:vMerge/>
          <w:tcBorders>
            <w:left w:val="single" w:sz="4" w:space="0" w:color="auto"/>
          </w:tcBorders>
          <w:vAlign w:val="center"/>
        </w:tcPr>
        <w:p w:rsidR="00AD264E" w:rsidRPr="00D335DF" w:rsidRDefault="00AD264E" w:rsidP="00F5763B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278" w:type="pct"/>
          <w:vAlign w:val="center"/>
        </w:tcPr>
        <w:p w:rsidR="00AD264E" w:rsidRPr="00A7482D" w:rsidRDefault="00AD264E" w:rsidP="00124E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277" w:type="pct"/>
          <w:vAlign w:val="center"/>
        </w:tcPr>
        <w:p w:rsidR="00AD264E" w:rsidRPr="00A7482D" w:rsidRDefault="00124E68" w:rsidP="00124E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124E68">
            <w:rPr>
              <w:rFonts w:cs="Arial"/>
              <w:b/>
              <w:sz w:val="14"/>
              <w:szCs w:val="14"/>
            </w:rPr>
            <w:fldChar w:fldCharType="begin"/>
          </w:r>
          <w:r w:rsidRPr="00124E68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124E68">
            <w:rPr>
              <w:rFonts w:cs="Arial"/>
              <w:b/>
              <w:sz w:val="14"/>
              <w:szCs w:val="14"/>
            </w:rPr>
            <w:fldChar w:fldCharType="separate"/>
          </w:r>
          <w:r w:rsidR="00A16B91" w:rsidRPr="00A16B91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124E68">
            <w:rPr>
              <w:rFonts w:cs="Arial"/>
              <w:b/>
              <w:sz w:val="14"/>
              <w:szCs w:val="14"/>
            </w:rPr>
            <w:fldChar w:fldCharType="end"/>
          </w:r>
          <w:r w:rsidRPr="00124E68">
            <w:rPr>
              <w:rFonts w:cs="Arial"/>
              <w:sz w:val="14"/>
              <w:szCs w:val="14"/>
              <w:lang w:val="es-ES"/>
            </w:rPr>
            <w:t xml:space="preserve"> de </w:t>
          </w:r>
          <w:r w:rsidRPr="00124E68">
            <w:rPr>
              <w:rFonts w:cs="Arial"/>
              <w:b/>
              <w:sz w:val="14"/>
              <w:szCs w:val="14"/>
            </w:rPr>
            <w:fldChar w:fldCharType="begin"/>
          </w:r>
          <w:r w:rsidRPr="00124E68">
            <w:rPr>
              <w:rFonts w:cs="Arial"/>
              <w:b/>
              <w:sz w:val="14"/>
              <w:szCs w:val="14"/>
            </w:rPr>
            <w:instrText>NUMPAGES  \* Arabic  \* MERGEFORMAT</w:instrText>
          </w:r>
          <w:r w:rsidRPr="00124E68">
            <w:rPr>
              <w:rFonts w:cs="Arial"/>
              <w:b/>
              <w:sz w:val="14"/>
              <w:szCs w:val="14"/>
            </w:rPr>
            <w:fldChar w:fldCharType="separate"/>
          </w:r>
          <w:r w:rsidR="00A16B91" w:rsidRPr="00A16B91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124E68">
            <w:rPr>
              <w:rFonts w:cs="Arial"/>
              <w:b/>
              <w:sz w:val="14"/>
              <w:szCs w:val="14"/>
            </w:rPr>
            <w:fldChar w:fldCharType="end"/>
          </w:r>
        </w:p>
      </w:tc>
    </w:tr>
  </w:tbl>
  <w:p w:rsidR="008C1AD8" w:rsidRDefault="008C1AD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CA2" w:rsidRDefault="00CC5C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D8"/>
    <w:rsid w:val="000308A9"/>
    <w:rsid w:val="00054858"/>
    <w:rsid w:val="00071BAD"/>
    <w:rsid w:val="00100018"/>
    <w:rsid w:val="00103B69"/>
    <w:rsid w:val="00124E68"/>
    <w:rsid w:val="001276A1"/>
    <w:rsid w:val="00155A10"/>
    <w:rsid w:val="001C4C78"/>
    <w:rsid w:val="002158D7"/>
    <w:rsid w:val="00224A7E"/>
    <w:rsid w:val="002437A0"/>
    <w:rsid w:val="00252C66"/>
    <w:rsid w:val="002F7846"/>
    <w:rsid w:val="002F7AFC"/>
    <w:rsid w:val="00426F28"/>
    <w:rsid w:val="00447CDA"/>
    <w:rsid w:val="00460479"/>
    <w:rsid w:val="004D7CB1"/>
    <w:rsid w:val="004E0655"/>
    <w:rsid w:val="00500726"/>
    <w:rsid w:val="005372B9"/>
    <w:rsid w:val="00551A8B"/>
    <w:rsid w:val="005649C2"/>
    <w:rsid w:val="00577BEF"/>
    <w:rsid w:val="005E451C"/>
    <w:rsid w:val="006130CE"/>
    <w:rsid w:val="006A3AFB"/>
    <w:rsid w:val="006A7E85"/>
    <w:rsid w:val="006D67D2"/>
    <w:rsid w:val="006F026B"/>
    <w:rsid w:val="00722F31"/>
    <w:rsid w:val="00730BC6"/>
    <w:rsid w:val="0075256F"/>
    <w:rsid w:val="0076696C"/>
    <w:rsid w:val="00776AA0"/>
    <w:rsid w:val="00783E58"/>
    <w:rsid w:val="007B6B85"/>
    <w:rsid w:val="00802D5A"/>
    <w:rsid w:val="00830F8C"/>
    <w:rsid w:val="00891EA9"/>
    <w:rsid w:val="008A6486"/>
    <w:rsid w:val="008B2579"/>
    <w:rsid w:val="008C1AD8"/>
    <w:rsid w:val="008E2097"/>
    <w:rsid w:val="00904E68"/>
    <w:rsid w:val="00912C58"/>
    <w:rsid w:val="00A16B91"/>
    <w:rsid w:val="00A3577B"/>
    <w:rsid w:val="00A7537B"/>
    <w:rsid w:val="00AD264E"/>
    <w:rsid w:val="00AD467C"/>
    <w:rsid w:val="00B47060"/>
    <w:rsid w:val="00B9402C"/>
    <w:rsid w:val="00BB1A9A"/>
    <w:rsid w:val="00BC07B8"/>
    <w:rsid w:val="00C02782"/>
    <w:rsid w:val="00C11BE2"/>
    <w:rsid w:val="00C2724E"/>
    <w:rsid w:val="00C46ECB"/>
    <w:rsid w:val="00C5266F"/>
    <w:rsid w:val="00C6263E"/>
    <w:rsid w:val="00C80F4E"/>
    <w:rsid w:val="00CC5CA2"/>
    <w:rsid w:val="00CF4F05"/>
    <w:rsid w:val="00D12A49"/>
    <w:rsid w:val="00D213F6"/>
    <w:rsid w:val="00D31E4D"/>
    <w:rsid w:val="00D6279A"/>
    <w:rsid w:val="00DC1D3E"/>
    <w:rsid w:val="00DC2F71"/>
    <w:rsid w:val="00DE388E"/>
    <w:rsid w:val="00E50C3A"/>
    <w:rsid w:val="00E67B72"/>
    <w:rsid w:val="00F14F9A"/>
    <w:rsid w:val="00F60874"/>
    <w:rsid w:val="00F67DC2"/>
    <w:rsid w:val="00F93F35"/>
    <w:rsid w:val="00FC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1A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AD8"/>
  </w:style>
  <w:style w:type="paragraph" w:styleId="Piedepgina">
    <w:name w:val="footer"/>
    <w:basedOn w:val="Normal"/>
    <w:link w:val="PiedepginaCar"/>
    <w:uiPriority w:val="99"/>
    <w:unhideWhenUsed/>
    <w:rsid w:val="008C1A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AD8"/>
  </w:style>
  <w:style w:type="table" w:styleId="Tablaconcuadrcula">
    <w:name w:val="Table Grid"/>
    <w:basedOn w:val="Tablanormal"/>
    <w:uiPriority w:val="59"/>
    <w:rsid w:val="008C1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1AD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AD8"/>
    <w:rPr>
      <w:rFonts w:ascii="Tahoma" w:eastAsia="Times New Roman" w:hAnsi="Tahoma" w:cs="Tahoma"/>
      <w:sz w:val="16"/>
      <w:szCs w:val="16"/>
      <w:lang w:eastAsia="es-CO"/>
    </w:rPr>
  </w:style>
  <w:style w:type="character" w:styleId="Hipervnculo">
    <w:name w:val="Hyperlink"/>
    <w:uiPriority w:val="99"/>
    <w:unhideWhenUsed/>
    <w:rsid w:val="008C1AD8"/>
    <w:rPr>
      <w:color w:val="0000FF"/>
      <w:u w:val="single"/>
    </w:rPr>
  </w:style>
  <w:style w:type="paragraph" w:styleId="Sinespaciado">
    <w:name w:val="No Spacing"/>
    <w:uiPriority w:val="1"/>
    <w:qFormat/>
    <w:rsid w:val="007669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1A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AD8"/>
  </w:style>
  <w:style w:type="paragraph" w:styleId="Piedepgina">
    <w:name w:val="footer"/>
    <w:basedOn w:val="Normal"/>
    <w:link w:val="PiedepginaCar"/>
    <w:uiPriority w:val="99"/>
    <w:unhideWhenUsed/>
    <w:rsid w:val="008C1A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AD8"/>
  </w:style>
  <w:style w:type="table" w:styleId="Tablaconcuadrcula">
    <w:name w:val="Table Grid"/>
    <w:basedOn w:val="Tablanormal"/>
    <w:uiPriority w:val="59"/>
    <w:rsid w:val="008C1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1AD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AD8"/>
    <w:rPr>
      <w:rFonts w:ascii="Tahoma" w:eastAsia="Times New Roman" w:hAnsi="Tahoma" w:cs="Tahoma"/>
      <w:sz w:val="16"/>
      <w:szCs w:val="16"/>
      <w:lang w:eastAsia="es-CO"/>
    </w:rPr>
  </w:style>
  <w:style w:type="character" w:styleId="Hipervnculo">
    <w:name w:val="Hyperlink"/>
    <w:uiPriority w:val="99"/>
    <w:unhideWhenUsed/>
    <w:rsid w:val="008C1AD8"/>
    <w:rPr>
      <w:color w:val="0000FF"/>
      <w:u w:val="single"/>
    </w:rPr>
  </w:style>
  <w:style w:type="paragraph" w:styleId="Sinespaciado">
    <w:name w:val="No Spacing"/>
    <w:uiPriority w:val="1"/>
    <w:qFormat/>
    <w:rsid w:val="007669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45</cp:revision>
  <cp:lastPrinted>2015-07-02T16:44:00Z</cp:lastPrinted>
  <dcterms:created xsi:type="dcterms:W3CDTF">2015-05-29T18:33:00Z</dcterms:created>
  <dcterms:modified xsi:type="dcterms:W3CDTF">2016-04-15T21:09:00Z</dcterms:modified>
</cp:coreProperties>
</file>